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Сценарий дебатов «Идеология радикальных организаций»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Участники: </w:t>
      </w:r>
      <w:r>
        <w:rPr>
          <w:rFonts w:hAnsi="Times New Roman" w:cs="Times New Roman"/>
          <w:color w:val="000000"/>
          <w:sz w:val="24"/>
          <w:szCs w:val="24"/>
        </w:rPr>
        <w:t>обучающиеся 8–11-х классов, до 20 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hAnsi="Times New Roman" w:cs="Times New Roman"/>
          <w:color w:val="000000"/>
          <w:sz w:val="24"/>
          <w:szCs w:val="24"/>
        </w:rPr>
        <w:t>развенчать мифы, декларируемые представителями радикальных идеологий; развить навыки критического мышления.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развить навыки критического мышления;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сформировать у обучающихся антиэкстремистское сознание, собственный взгляд и жизненную позицию на ряд спорных вопросов.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Ресурсы:</w:t>
      </w:r>
      <w:r>
        <w:rPr>
          <w:rFonts w:hAnsi="Times New Roman" w:cs="Times New Roman"/>
          <w:color w:val="000000"/>
          <w:sz w:val="24"/>
          <w:szCs w:val="24"/>
        </w:rPr>
        <w:t xml:space="preserve"> листы формата А4, ручки и карандаши (по количеству участников).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Примерное время: </w:t>
      </w:r>
      <w:r>
        <w:rPr>
          <w:rFonts w:hAnsi="Times New Roman" w:cs="Times New Roman"/>
          <w:color w:val="000000"/>
          <w:sz w:val="24"/>
          <w:szCs w:val="24"/>
        </w:rPr>
        <w:t>1 час.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Вступление (10 минут)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открывает мероприятие: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— Добрый день! Сегодня мы собрались, чтобы провести дебаты и разобрать идеологию различных экстремистских организаций с позиции их главных постулатов, которыми они умело оперируют, чтобы привлечь как можно больше последователей. Команда организаторов будет как раз представлять интересы различных радикальных организаций, ваша задача </w:t>
      </w:r>
      <w:r>
        <w:rPr>
          <w:rFonts w:hAnsi="Times New Roman" w:cs="Times New Roman"/>
          <w:color w:val="000000"/>
          <w:sz w:val="24"/>
          <w:szCs w:val="24"/>
        </w:rPr>
        <w:t>(обучающихся)</w:t>
      </w:r>
      <w:r>
        <w:rPr>
          <w:rFonts w:hAnsi="Times New Roman" w:cs="Times New Roman"/>
          <w:color w:val="000000"/>
          <w:sz w:val="24"/>
          <w:szCs w:val="24"/>
        </w:rPr>
        <w:t xml:space="preserve"> — разрушить те тезисы, которые они будут выдвигать, и представить контраргументы.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Основная часть (40 минут)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озвучивает привила: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Как будут проходить дебаты? Вначале командам дается 10 минут для того, чтобы каждая из них сформировала три ключевых тезиса. Первая команда (команда организаторов) — тезисы, оправдывающие радикализм. Вторая команда (команда обучающихся) — тезисы, укореняющие традиционные духовно-нравственные тезисы и культуру гражданского согласия. Приступайте!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Этап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Каждая команда продумывает тезисы.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Этап 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Представитель «радикальной организации» (команда организаторов) озвучивает тезисы: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Тезисы от команды организаторов: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Тезис 1. Радикализм – есть мировоззрение, которое фундаментально не принимает мироздание как должный и благой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Тезис 2. Только экстремистские организации представляют обществу реальную картину и систему ценностей. Вхождение в состав экстремистской организации – единственный выход для подростка стать значимым.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Тезис 3. Радикальные идеи несут в себе позитивные и действительно нужные ценности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Представитель команды обучающихся озвучивает свои тезисы.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Каждая команда в течение 10 минут продумывает контраргументы на каждый из заявленных оппонентами тезисов и затем представляет их (время ответов на контраргументы — 5 минут для каждой команды).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Этап 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озвучивает привила: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Каждой команде дается по 10 минут для того, чтобы они сформулировали три вопроса, на которые команде-оппоненту будет наиболее сложно ответить. Команда, которой адресован вопрос, отвечает на него сразу же, без подготовки. Отвечать можно как коллективно, так и одному участнику команды. Приступайте!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Команды обмениваются мнением.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Заключение (10 минут)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завершает мероприятие: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Предлагаю желающим высказать свое общее впечатление от проведенного мероприятия (не более одной минуты).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515b04113ce49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