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30A" w:rsidRPr="008A030A" w:rsidRDefault="008A030A" w:rsidP="008A03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</w:t>
      </w:r>
      <w:r w:rsidRPr="008A030A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МБОУ «Школа № 1»</w:t>
      </w:r>
      <w:r w:rsidRPr="008A03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030A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Ивановой Анне Ивановне</w:t>
      </w:r>
    </w:p>
    <w:p w:rsidR="008A030A" w:rsidRPr="008A030A" w:rsidRDefault="008A030A" w:rsidP="008A030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A03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Заявление на участие в итоговом собеседовании по русскому языку </w:t>
      </w:r>
    </w:p>
    <w:p w:rsidR="008A030A" w:rsidRPr="008A030A" w:rsidRDefault="008A030A" w:rsidP="008A0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30A"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"/>
        <w:gridCol w:w="204"/>
        <w:gridCol w:w="177"/>
        <w:gridCol w:w="277"/>
        <w:gridCol w:w="191"/>
        <w:gridCol w:w="204"/>
        <w:gridCol w:w="191"/>
        <w:gridCol w:w="210"/>
        <w:gridCol w:w="210"/>
        <w:gridCol w:w="210"/>
        <w:gridCol w:w="210"/>
        <w:gridCol w:w="210"/>
        <w:gridCol w:w="210"/>
        <w:gridCol w:w="210"/>
        <w:gridCol w:w="210"/>
      </w:tblGrid>
      <w:tr w:rsidR="008A030A" w:rsidRPr="008A030A" w:rsidTr="008A03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В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И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Т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Ю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К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О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В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</w:t>
            </w:r>
          </w:p>
        </w:tc>
      </w:tr>
    </w:tbl>
    <w:p w:rsidR="008A030A" w:rsidRPr="008A030A" w:rsidRDefault="008A030A" w:rsidP="008A0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30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"/>
        <w:gridCol w:w="169"/>
        <w:gridCol w:w="204"/>
        <w:gridCol w:w="204"/>
        <w:gridCol w:w="177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</w:tblGrid>
      <w:tr w:rsidR="008A030A" w:rsidRPr="008A030A" w:rsidTr="008A03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И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Г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Н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А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Т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</w:t>
            </w:r>
          </w:p>
        </w:tc>
      </w:tr>
    </w:tbl>
    <w:p w:rsidR="008A030A" w:rsidRPr="008A030A" w:rsidRDefault="008A030A" w:rsidP="008A0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30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"/>
        <w:gridCol w:w="204"/>
        <w:gridCol w:w="194"/>
        <w:gridCol w:w="164"/>
        <w:gridCol w:w="177"/>
        <w:gridCol w:w="177"/>
        <w:gridCol w:w="191"/>
        <w:gridCol w:w="204"/>
        <w:gridCol w:w="186"/>
        <w:gridCol w:w="210"/>
        <w:gridCol w:w="210"/>
        <w:gridCol w:w="210"/>
        <w:gridCol w:w="210"/>
        <w:gridCol w:w="210"/>
        <w:gridCol w:w="210"/>
      </w:tblGrid>
      <w:tr w:rsidR="008A030A" w:rsidRPr="008A030A" w:rsidTr="008A03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А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Н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Д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Р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Е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Е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В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И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Ч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</w:t>
            </w:r>
          </w:p>
        </w:tc>
      </w:tr>
    </w:tbl>
    <w:p w:rsidR="008A030A" w:rsidRPr="008A030A" w:rsidRDefault="008A030A" w:rsidP="008A0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30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 (при наличии)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1"/>
        <w:gridCol w:w="150"/>
        <w:gridCol w:w="150"/>
        <w:gridCol w:w="210"/>
        <w:gridCol w:w="150"/>
        <w:gridCol w:w="150"/>
        <w:gridCol w:w="210"/>
        <w:gridCol w:w="150"/>
        <w:gridCol w:w="150"/>
        <w:gridCol w:w="150"/>
        <w:gridCol w:w="150"/>
      </w:tblGrid>
      <w:tr w:rsidR="008A030A" w:rsidRPr="008A030A" w:rsidTr="008A030A">
        <w:tc>
          <w:tcPr>
            <w:tcW w:w="0" w:type="auto"/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рождения: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5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0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8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2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0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A030A" w:rsidRPr="008A030A" w:rsidRDefault="008A030A" w:rsidP="008A0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3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документа, удостоверяющего личность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"/>
        <w:gridCol w:w="150"/>
        <w:gridCol w:w="150"/>
        <w:gridCol w:w="150"/>
        <w:gridCol w:w="150"/>
        <w:gridCol w:w="702"/>
        <w:gridCol w:w="150"/>
        <w:gridCol w:w="150"/>
        <w:gridCol w:w="150"/>
        <w:gridCol w:w="150"/>
        <w:gridCol w:w="150"/>
        <w:gridCol w:w="150"/>
      </w:tblGrid>
      <w:tr w:rsidR="008A030A" w:rsidRPr="008A030A" w:rsidTr="008A030A">
        <w:tc>
          <w:tcPr>
            <w:tcW w:w="0" w:type="auto"/>
            <w:gridSpan w:val="6"/>
            <w:vAlign w:val="center"/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паспорт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A030A" w:rsidRPr="008A030A" w:rsidTr="008A030A">
        <w:tc>
          <w:tcPr>
            <w:tcW w:w="0" w:type="auto"/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5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6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4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4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2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3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4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5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6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A030A" w:rsidRPr="008A030A" w:rsidRDefault="008A030A" w:rsidP="008A0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3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зарегистрировать меня для участия в итоговом собеседовании по русскому языку.</w:t>
      </w:r>
    </w:p>
    <w:p w:rsidR="008A030A" w:rsidRPr="008A030A" w:rsidRDefault="008A030A" w:rsidP="008A0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3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создать условия для прохождения итогового собеседования по русскому языку, учитывающие состояние здоровья, особенности психофизического развития, подтверждаемые: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"/>
        <w:gridCol w:w="9143"/>
      </w:tblGrid>
      <w:tr w:rsidR="008A030A" w:rsidRPr="008A030A" w:rsidTr="008A03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V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копией рекомендаций психолого-медико-педагогической комиссии </w:t>
            </w:r>
          </w:p>
        </w:tc>
      </w:tr>
      <w:tr w:rsidR="008A030A" w:rsidRPr="008A030A" w:rsidTr="008A03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оригиналом или заверенной в установленном порядке копией справки, подтверждающей факт установления инвалидности, выданной федеральным государственным учреждением медико-социальной экспертизы </w:t>
            </w:r>
          </w:p>
        </w:tc>
      </w:tr>
    </w:tbl>
    <w:p w:rsidR="008A030A" w:rsidRPr="008A030A" w:rsidRDefault="008A030A" w:rsidP="008A0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30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дополнительные условия, учитывающие состояние здоровья, особенности психофизического развития: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"/>
        <w:gridCol w:w="9143"/>
      </w:tblGrid>
      <w:tr w:rsidR="008A030A" w:rsidRPr="008A030A" w:rsidTr="008A03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V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продолжительности итогового собеседования по русскому языку на 30 минут </w:t>
            </w:r>
          </w:p>
        </w:tc>
      </w:tr>
      <w:tr w:rsidR="008A030A" w:rsidRPr="008A030A" w:rsidTr="008A03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</w:tc>
      </w:tr>
      <w:tr w:rsidR="008A030A" w:rsidRPr="008A030A" w:rsidTr="008A030A">
        <w:tc>
          <w:tcPr>
            <w:tcW w:w="0" w:type="auto"/>
            <w:vAlign w:val="center"/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(иные дополнительные условия/материально-техническое оснащение, учитывающие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br/>
              <w:t>состояние  здоровья, особенности психофизического развития)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A030A" w:rsidRPr="008A030A" w:rsidRDefault="008A030A" w:rsidP="008A0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3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 обработку персональных данных прилагается.</w:t>
      </w:r>
    </w:p>
    <w:p w:rsidR="008A030A" w:rsidRPr="008A030A" w:rsidRDefault="008A030A" w:rsidP="008A0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30A">
        <w:rPr>
          <w:rFonts w:ascii="Times New Roman" w:eastAsia="Times New Roman" w:hAnsi="Times New Roman" w:cs="Times New Roman"/>
          <w:sz w:val="24"/>
          <w:szCs w:val="24"/>
          <w:lang w:eastAsia="ru-RU"/>
        </w:rPr>
        <w:t>C Порядком проведения итогового собеседования ознакомлен (ознакомлена).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157"/>
        <w:gridCol w:w="2804"/>
        <w:gridCol w:w="1087"/>
      </w:tblGrid>
      <w:tr w:rsidR="008A030A" w:rsidRPr="008A030A" w:rsidTr="008A030A">
        <w:tc>
          <w:tcPr>
            <w:tcW w:w="0" w:type="auto"/>
            <w:gridSpan w:val="4"/>
            <w:vAlign w:val="center"/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Подпись участника итогового собеседования </w:t>
            </w:r>
          </w:p>
        </w:tc>
      </w:tr>
      <w:tr w:rsidR="008A030A" w:rsidRPr="008A030A" w:rsidTr="008A030A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 </w:t>
            </w:r>
          </w:p>
        </w:tc>
        <w:tc>
          <w:tcPr>
            <w:tcW w:w="0" w:type="auto"/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 /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Витюков</w:t>
            </w:r>
            <w:proofErr w:type="spellEnd"/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 xml:space="preserve"> Игнат Андреевич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(Ф. И. О.) </w:t>
            </w:r>
          </w:p>
        </w:tc>
      </w:tr>
    </w:tbl>
    <w:p w:rsidR="008A030A" w:rsidRPr="008A030A" w:rsidRDefault="008A030A" w:rsidP="008A0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30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A030A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29</w:t>
      </w:r>
      <w:r w:rsidRPr="008A0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8A030A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января</w:t>
      </w:r>
      <w:r w:rsidRPr="008A0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</w:t>
      </w:r>
      <w:r w:rsidRPr="008A030A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 xml:space="preserve">25 </w:t>
      </w:r>
      <w:r w:rsidRPr="008A030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8A030A" w:rsidRPr="008A030A" w:rsidRDefault="008A030A" w:rsidP="008A0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3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</w:tblGrid>
      <w:tr w:rsidR="008A030A" w:rsidRPr="008A030A" w:rsidTr="008A03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8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9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3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2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3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4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5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6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7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8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A030A" w:rsidRPr="008A030A" w:rsidRDefault="008A030A" w:rsidP="008A030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1"/>
        <w:gridCol w:w="262"/>
        <w:gridCol w:w="5116"/>
        <w:gridCol w:w="1813"/>
      </w:tblGrid>
      <w:tr w:rsidR="008A030A" w:rsidRPr="008A030A" w:rsidTr="008A030A">
        <w:tc>
          <w:tcPr>
            <w:tcW w:w="0" w:type="auto"/>
            <w:gridSpan w:val="4"/>
            <w:vAlign w:val="center"/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родителя (законного представителя) участника итогового собеседования </w:t>
            </w:r>
          </w:p>
        </w:tc>
      </w:tr>
      <w:tr w:rsidR="008A030A" w:rsidRPr="008A030A" w:rsidTr="008A030A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 </w:t>
            </w:r>
          </w:p>
        </w:tc>
        <w:tc>
          <w:tcPr>
            <w:tcW w:w="0" w:type="auto"/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 /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Витюкова</w:t>
            </w:r>
            <w:proofErr w:type="spellEnd"/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 xml:space="preserve"> Марфа Васильевна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(Ф. И. О.) </w:t>
            </w:r>
          </w:p>
        </w:tc>
      </w:tr>
    </w:tbl>
    <w:p w:rsidR="008A030A" w:rsidRPr="008A030A" w:rsidRDefault="008A030A" w:rsidP="008A0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30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A030A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29</w:t>
      </w:r>
      <w:r w:rsidRPr="008A0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8A030A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января</w:t>
      </w:r>
      <w:r w:rsidRPr="008A0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</w:t>
      </w:r>
      <w:r w:rsidRPr="008A030A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6</w:t>
      </w:r>
      <w:r w:rsidRPr="008A030A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 xml:space="preserve"> </w:t>
      </w:r>
      <w:r w:rsidRPr="008A030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8A030A" w:rsidRPr="008A030A" w:rsidRDefault="008A030A" w:rsidP="008A0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3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</w:tblGrid>
      <w:tr w:rsidR="008A030A" w:rsidRPr="008A030A" w:rsidTr="008A03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8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9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3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2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3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4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5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6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7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9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A030A" w:rsidRPr="008A030A" w:rsidRDefault="008A030A" w:rsidP="008A030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"/>
        <w:gridCol w:w="373"/>
        <w:gridCol w:w="372"/>
        <w:gridCol w:w="372"/>
        <w:gridCol w:w="372"/>
        <w:gridCol w:w="372"/>
        <w:gridCol w:w="372"/>
      </w:tblGrid>
      <w:tr w:rsidR="008A030A" w:rsidRPr="008A030A" w:rsidTr="008A03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0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0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0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0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2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3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4</w:t>
            </w: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A030A" w:rsidRPr="008A030A" w:rsidTr="008A030A">
        <w:tc>
          <w:tcPr>
            <w:tcW w:w="0" w:type="auto"/>
            <w:gridSpan w:val="7"/>
            <w:vAlign w:val="center"/>
            <w:hideMark/>
          </w:tcPr>
          <w:p w:rsidR="008A030A" w:rsidRPr="008A030A" w:rsidRDefault="008A030A" w:rsidP="008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  </w:t>
            </w:r>
          </w:p>
        </w:tc>
      </w:tr>
    </w:tbl>
    <w:p w:rsidR="00DD45DC" w:rsidRDefault="00DD45DC"/>
    <w:sectPr w:rsidR="00DD4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C9B"/>
    <w:rsid w:val="00002C9B"/>
    <w:rsid w:val="008A030A"/>
    <w:rsid w:val="00DD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96375"/>
  <w15:chartTrackingRefBased/>
  <w15:docId w15:val="{684E6CF4-1006-48CA-B315-4FDD7524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A03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A03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A0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Анастасия Владимировна</dc:creator>
  <cp:keywords/>
  <dc:description/>
  <cp:lastModifiedBy>Сергеева Анастасия Владимировна</cp:lastModifiedBy>
  <cp:revision>2</cp:revision>
  <dcterms:created xsi:type="dcterms:W3CDTF">2025-12-01T08:40:00Z</dcterms:created>
  <dcterms:modified xsi:type="dcterms:W3CDTF">2025-12-01T08:41:00Z</dcterms:modified>
</cp:coreProperties>
</file>