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FE" w:rsidRPr="00486EFE" w:rsidRDefault="00486EFE" w:rsidP="00486EF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>Диспансеризация проводится для раннего обнаружения заболеваний желудочно-кишечного тракта, в том числе злокачественных опухолей.</w:t>
      </w:r>
    </w:p>
    <w:p w:rsidR="00486EFE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86EFE" w:rsidRPr="00486EFE" w:rsidRDefault="00486EFE" w:rsidP="00486EF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>Какие заболевания органов ЖКТ выявляет диспансеризация?</w:t>
      </w:r>
    </w:p>
    <w:p w:rsidR="00486EFE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>1. Общий анализ крови – выявление воспалительных процессов, инфекции в организме и анемии.</w:t>
      </w:r>
    </w:p>
    <w:p w:rsidR="00486EFE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>2. Исследование кала на скрытую кровь - диагностика рака кишечника (40-60 лет 1 раз в 2 года, 65-75 лет - ежегодно).</w:t>
      </w:r>
    </w:p>
    <w:p w:rsidR="00486EFE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>3. Гастроскопия - осмотр пищевода, желудка и двенадцатиперстной кишки - на выявление рака желудка и</w:t>
      </w:r>
      <w:r>
        <w:rPr>
          <w:rFonts w:ascii="Liberation Serif" w:hAnsi="Liberation Serif" w:cs="Liberation Serif"/>
          <w:sz w:val="28"/>
          <w:szCs w:val="28"/>
        </w:rPr>
        <w:t xml:space="preserve"> пищевода, заболеваний желудка </w:t>
      </w:r>
      <w:r w:rsidRPr="00486EFE">
        <w:rPr>
          <w:rFonts w:ascii="Liberation Serif" w:hAnsi="Liberation Serif" w:cs="Liberation Serif"/>
          <w:sz w:val="28"/>
          <w:szCs w:val="28"/>
        </w:rPr>
        <w:t>(45 лет).</w:t>
      </w:r>
    </w:p>
    <w:p w:rsidR="00486EFE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 xml:space="preserve">4. </w:t>
      </w:r>
      <w:proofErr w:type="spellStart"/>
      <w:proofErr w:type="gramStart"/>
      <w:r w:rsidRPr="00486EFE">
        <w:rPr>
          <w:rFonts w:ascii="Liberation Serif" w:hAnsi="Liberation Serif" w:cs="Liberation Serif"/>
          <w:sz w:val="28"/>
          <w:szCs w:val="28"/>
        </w:rPr>
        <w:t>Колоноскопия</w:t>
      </w:r>
      <w:proofErr w:type="spellEnd"/>
      <w:proofErr w:type="gramEnd"/>
      <w:r w:rsidRPr="00486EFE">
        <w:rPr>
          <w:rFonts w:ascii="Liberation Serif" w:hAnsi="Liberation Serif" w:cs="Liberation Serif"/>
          <w:sz w:val="28"/>
          <w:szCs w:val="28"/>
        </w:rPr>
        <w:t xml:space="preserve"> и консультация </w:t>
      </w:r>
      <w:proofErr w:type="spellStart"/>
      <w:r w:rsidRPr="00486EFE">
        <w:rPr>
          <w:rFonts w:ascii="Liberation Serif" w:hAnsi="Liberation Serif" w:cs="Liberation Serif"/>
          <w:sz w:val="28"/>
          <w:szCs w:val="28"/>
        </w:rPr>
        <w:t>колонопроктолога</w:t>
      </w:r>
      <w:proofErr w:type="spellEnd"/>
      <w:r w:rsidRPr="00486EFE">
        <w:rPr>
          <w:rFonts w:ascii="Liberation Serif" w:hAnsi="Liberation Serif" w:cs="Liberation Serif"/>
          <w:sz w:val="28"/>
          <w:szCs w:val="28"/>
        </w:rPr>
        <w:t xml:space="preserve"> на втором этапе диспансеризации.</w:t>
      </w:r>
    </w:p>
    <w:p w:rsidR="00486EFE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86EFE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>Где пройти?</w:t>
      </w:r>
    </w:p>
    <w:p w:rsidR="00486EFE" w:rsidRPr="00486EFE" w:rsidRDefault="00486EFE" w:rsidP="00486EF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>В поликлинике по месту жительства. Медики Свердловской области ждут вас на осмотр в будни с 8-00 до 20-00 по субботам с 9-00 до 15-00. Нужны лишь паспорт и полис ОМС.</w:t>
      </w:r>
    </w:p>
    <w:p w:rsidR="00486EFE" w:rsidRPr="00486EFE" w:rsidRDefault="00486EFE" w:rsidP="00486EFE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86EFE">
        <w:rPr>
          <w:rFonts w:ascii="Liberation Serif" w:hAnsi="Liberation Serif" w:cs="Liberation Serif"/>
          <w:sz w:val="28"/>
          <w:szCs w:val="28"/>
        </w:rPr>
        <w:t>Кому проходить диспансеризацию: взрослым от 18 до 39 лет 1 раз в 3 года, а с 40 лет обследование проводится ежегодно.</w:t>
      </w:r>
    </w:p>
    <w:p w:rsidR="00486EFE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3665" w:rsidRPr="00486EFE" w:rsidRDefault="00486EFE" w:rsidP="00486EF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86EFE">
        <w:rPr>
          <w:rFonts w:ascii="Liberation Serif" w:hAnsi="Liberation Serif" w:cs="Liberation Serif"/>
          <w:sz w:val="28"/>
          <w:szCs w:val="28"/>
        </w:rPr>
        <w:t>Сохрани свое здоровье – пройди диспансеризацию!</w:t>
      </w:r>
    </w:p>
    <w:sectPr w:rsidR="00133665" w:rsidRPr="0048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FE"/>
    <w:rsid w:val="00133665"/>
    <w:rsid w:val="00486EFE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FD465-452B-4272-A1B1-7AFE4BAD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2024-02-20T11:26:00Z</dcterms:created>
  <dcterms:modified xsi:type="dcterms:W3CDTF">2024-02-20T11:29:00Z</dcterms:modified>
</cp:coreProperties>
</file>