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D78" w:rsidRPr="009961A4" w:rsidRDefault="00B61D78" w:rsidP="009961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A75" w:rsidRPr="009961A4" w:rsidRDefault="00E33A75" w:rsidP="00996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1A4">
        <w:rPr>
          <w:rFonts w:ascii="Times New Roman" w:hAnsi="Times New Roman" w:cs="Times New Roman"/>
          <w:b/>
          <w:sz w:val="24"/>
          <w:szCs w:val="24"/>
        </w:rPr>
        <w:t xml:space="preserve">Информационная справка по итогам школьного </w:t>
      </w:r>
      <w:proofErr w:type="gramStart"/>
      <w:r w:rsidRPr="009961A4">
        <w:rPr>
          <w:rFonts w:ascii="Times New Roman" w:hAnsi="Times New Roman" w:cs="Times New Roman"/>
          <w:b/>
          <w:sz w:val="24"/>
          <w:szCs w:val="24"/>
        </w:rPr>
        <w:t>этапа  всероссийской</w:t>
      </w:r>
      <w:proofErr w:type="gramEnd"/>
      <w:r w:rsidRPr="009961A4">
        <w:rPr>
          <w:rFonts w:ascii="Times New Roman" w:hAnsi="Times New Roman" w:cs="Times New Roman"/>
          <w:b/>
          <w:sz w:val="24"/>
          <w:szCs w:val="24"/>
        </w:rPr>
        <w:t xml:space="preserve"> олимпиады школьников 2020-2021 учебного года в МБОУ СОШ № 1</w:t>
      </w:r>
    </w:p>
    <w:p w:rsidR="00E33A75" w:rsidRPr="009961A4" w:rsidRDefault="00E33A75" w:rsidP="009961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A75" w:rsidRPr="009961A4" w:rsidRDefault="004D397C" w:rsidP="009961A4">
      <w:pPr>
        <w:jc w:val="both"/>
        <w:rPr>
          <w:rFonts w:ascii="Times New Roman" w:hAnsi="Times New Roman" w:cs="Times New Roman"/>
          <w:sz w:val="24"/>
          <w:szCs w:val="24"/>
        </w:rPr>
      </w:pPr>
      <w:r w:rsidRPr="009961A4">
        <w:rPr>
          <w:rFonts w:ascii="Times New Roman" w:hAnsi="Times New Roman" w:cs="Times New Roman"/>
          <w:sz w:val="24"/>
          <w:szCs w:val="24"/>
        </w:rPr>
        <w:t xml:space="preserve">     </w:t>
      </w:r>
      <w:r w:rsidR="00E33A75" w:rsidRPr="009961A4">
        <w:rPr>
          <w:rFonts w:ascii="Times New Roman" w:hAnsi="Times New Roman" w:cs="Times New Roman"/>
          <w:sz w:val="24"/>
          <w:szCs w:val="24"/>
        </w:rPr>
        <w:t xml:space="preserve">Организация и проведение школьного этапа </w:t>
      </w:r>
      <w:r w:rsidR="00E33A75" w:rsidRPr="009961A4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  <w:r w:rsidR="00E33A75" w:rsidRPr="009961A4">
        <w:rPr>
          <w:rFonts w:ascii="Times New Roman" w:hAnsi="Times New Roman" w:cs="Times New Roman"/>
          <w:sz w:val="24"/>
          <w:szCs w:val="24"/>
        </w:rPr>
        <w:t xml:space="preserve"> осуществлялась в соответствии с ч.3 ст. 77 Федерального закона от 29.12.2012г. № 273-ФЗ «Об образовании в Российской Федерации», Порядком проведения </w:t>
      </w:r>
      <w:r w:rsidR="00E33A75" w:rsidRPr="009961A4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  <w:r w:rsidR="00E33A75" w:rsidRPr="009961A4">
        <w:rPr>
          <w:rFonts w:ascii="Times New Roman" w:hAnsi="Times New Roman" w:cs="Times New Roman"/>
          <w:sz w:val="24"/>
          <w:szCs w:val="24"/>
        </w:rPr>
        <w:t xml:space="preserve">, утвержденным приказом </w:t>
      </w:r>
      <w:proofErr w:type="spellStart"/>
      <w:r w:rsidR="00E33A75" w:rsidRPr="009961A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E33A75" w:rsidRPr="009961A4">
        <w:rPr>
          <w:rFonts w:ascii="Times New Roman" w:hAnsi="Times New Roman" w:cs="Times New Roman"/>
          <w:sz w:val="24"/>
          <w:szCs w:val="24"/>
        </w:rPr>
        <w:t xml:space="preserve"> РФ от 18.11.2013 № 1252 (с изменениями и дополнениями от 17.03.2015 № 249, от 17.12.2015 № 1488, от 17.11.2016 № 1435, от 17.03.2020 № 96, приказами Министерства образования и молодежной политики Свердловской области от 07.08.2020 № 614-Д «Об обеспечении организации и проведения всероссийской олимпиады школьников в Свердловской области в 2020/2021 учебном году,</w:t>
      </w:r>
      <w:r w:rsidRPr="009961A4">
        <w:rPr>
          <w:rFonts w:ascii="Times New Roman" w:hAnsi="Times New Roman" w:cs="Times New Roman"/>
          <w:sz w:val="24"/>
          <w:szCs w:val="24"/>
        </w:rPr>
        <w:t xml:space="preserve"> </w:t>
      </w:r>
      <w:r w:rsidRPr="009961A4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администрации Горноуральского городского округа от 04.09.2020 № 200 «Об организации и проведении школьного этапа Всероссийской олимпиады  школьников в </w:t>
      </w:r>
      <w:proofErr w:type="spellStart"/>
      <w:r w:rsidRPr="009961A4">
        <w:rPr>
          <w:rFonts w:ascii="Times New Roman" w:hAnsi="Times New Roman" w:cs="Times New Roman"/>
          <w:sz w:val="24"/>
          <w:szCs w:val="24"/>
        </w:rPr>
        <w:t>Горноуральском</w:t>
      </w:r>
      <w:proofErr w:type="spellEnd"/>
      <w:r w:rsidRPr="009961A4">
        <w:rPr>
          <w:rFonts w:ascii="Times New Roman" w:hAnsi="Times New Roman" w:cs="Times New Roman"/>
          <w:sz w:val="24"/>
          <w:szCs w:val="24"/>
        </w:rPr>
        <w:t xml:space="preserve"> городском округе в 2020-2021 учебном году</w:t>
      </w:r>
      <w:r w:rsidRPr="009961A4">
        <w:rPr>
          <w:rFonts w:ascii="Times New Roman" w:hAnsi="Times New Roman" w:cs="Times New Roman"/>
          <w:sz w:val="24"/>
          <w:szCs w:val="24"/>
        </w:rPr>
        <w:t>.</w:t>
      </w:r>
    </w:p>
    <w:p w:rsidR="00E33A75" w:rsidRPr="009961A4" w:rsidRDefault="00E33A75" w:rsidP="009961A4">
      <w:pPr>
        <w:jc w:val="both"/>
        <w:rPr>
          <w:rFonts w:ascii="Times New Roman" w:hAnsi="Times New Roman" w:cs="Times New Roman"/>
          <w:sz w:val="24"/>
          <w:szCs w:val="24"/>
        </w:rPr>
      </w:pPr>
      <w:r w:rsidRPr="009961A4">
        <w:rPr>
          <w:rFonts w:ascii="Times New Roman" w:hAnsi="Times New Roman" w:cs="Times New Roman"/>
          <w:sz w:val="24"/>
          <w:szCs w:val="24"/>
        </w:rPr>
        <w:t xml:space="preserve">  </w:t>
      </w:r>
      <w:r w:rsidR="004D397C" w:rsidRPr="009961A4">
        <w:rPr>
          <w:rFonts w:ascii="Times New Roman" w:hAnsi="Times New Roman" w:cs="Times New Roman"/>
          <w:sz w:val="24"/>
          <w:szCs w:val="24"/>
        </w:rPr>
        <w:t xml:space="preserve">  </w:t>
      </w:r>
      <w:r w:rsidRPr="009961A4">
        <w:rPr>
          <w:rFonts w:ascii="Times New Roman" w:hAnsi="Times New Roman" w:cs="Times New Roman"/>
          <w:sz w:val="24"/>
          <w:szCs w:val="24"/>
        </w:rPr>
        <w:t xml:space="preserve">Школьный этап </w:t>
      </w:r>
      <w:r w:rsidRPr="009961A4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  <w:r w:rsidRPr="009961A4">
        <w:rPr>
          <w:rFonts w:ascii="Times New Roman" w:hAnsi="Times New Roman" w:cs="Times New Roman"/>
          <w:sz w:val="24"/>
          <w:szCs w:val="24"/>
        </w:rPr>
        <w:t xml:space="preserve"> проходил по 7 учебным предметам, включенным в пе</w:t>
      </w:r>
      <w:r w:rsidR="008D6D45" w:rsidRPr="009961A4">
        <w:rPr>
          <w:rFonts w:ascii="Times New Roman" w:hAnsi="Times New Roman" w:cs="Times New Roman"/>
          <w:sz w:val="24"/>
          <w:szCs w:val="24"/>
        </w:rPr>
        <w:t>речень предметов всероссийской олимпиады, в единые сроки, утвержденные приказом</w:t>
      </w:r>
      <w:r w:rsidR="00682ACB" w:rsidRPr="009961A4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Горноуральского городского округа от 04.09.2020 № 200 «Об организации и проведении школьного этапа Всероссийской </w:t>
      </w:r>
      <w:proofErr w:type="gramStart"/>
      <w:r w:rsidR="00682ACB" w:rsidRPr="009961A4">
        <w:rPr>
          <w:rFonts w:ascii="Times New Roman" w:hAnsi="Times New Roman" w:cs="Times New Roman"/>
          <w:sz w:val="24"/>
          <w:szCs w:val="24"/>
        </w:rPr>
        <w:t>олимпиады  школьников</w:t>
      </w:r>
      <w:proofErr w:type="gramEnd"/>
      <w:r w:rsidR="00682ACB" w:rsidRPr="009961A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82ACB" w:rsidRPr="009961A4">
        <w:rPr>
          <w:rFonts w:ascii="Times New Roman" w:hAnsi="Times New Roman" w:cs="Times New Roman"/>
          <w:sz w:val="24"/>
          <w:szCs w:val="24"/>
        </w:rPr>
        <w:t>Горноуральском</w:t>
      </w:r>
      <w:proofErr w:type="spellEnd"/>
      <w:r w:rsidR="00682ACB" w:rsidRPr="009961A4">
        <w:rPr>
          <w:rFonts w:ascii="Times New Roman" w:hAnsi="Times New Roman" w:cs="Times New Roman"/>
          <w:sz w:val="24"/>
          <w:szCs w:val="24"/>
        </w:rPr>
        <w:t xml:space="preserve"> городском округе в 2020-2021 учебном году»</w:t>
      </w:r>
      <w:r w:rsidR="004D397C" w:rsidRPr="009961A4">
        <w:rPr>
          <w:rFonts w:ascii="Times New Roman" w:hAnsi="Times New Roman" w:cs="Times New Roman"/>
          <w:sz w:val="24"/>
          <w:szCs w:val="24"/>
        </w:rPr>
        <w:t>.</w:t>
      </w:r>
    </w:p>
    <w:p w:rsidR="004D397C" w:rsidRPr="009961A4" w:rsidRDefault="004D397C" w:rsidP="009961A4">
      <w:pPr>
        <w:jc w:val="both"/>
        <w:rPr>
          <w:rFonts w:ascii="Times New Roman" w:hAnsi="Times New Roman" w:cs="Times New Roman"/>
          <w:sz w:val="24"/>
          <w:szCs w:val="24"/>
        </w:rPr>
      </w:pPr>
      <w:r w:rsidRPr="009961A4">
        <w:rPr>
          <w:rFonts w:ascii="Times New Roman" w:hAnsi="Times New Roman" w:cs="Times New Roman"/>
          <w:sz w:val="24"/>
          <w:szCs w:val="24"/>
        </w:rPr>
        <w:t xml:space="preserve">    В школьном этапе олимпиады приняли участие обучающиеся </w:t>
      </w:r>
      <w:r w:rsidR="009961A4">
        <w:rPr>
          <w:rFonts w:ascii="Times New Roman" w:hAnsi="Times New Roman" w:cs="Times New Roman"/>
          <w:sz w:val="24"/>
          <w:szCs w:val="24"/>
        </w:rPr>
        <w:t xml:space="preserve">4, </w:t>
      </w:r>
      <w:r w:rsidRPr="009961A4">
        <w:rPr>
          <w:rFonts w:ascii="Times New Roman" w:hAnsi="Times New Roman" w:cs="Times New Roman"/>
          <w:sz w:val="24"/>
          <w:szCs w:val="24"/>
        </w:rPr>
        <w:t>7-11 классов. Задания по предметам разрабатывались членами муниципальных ресурсных центров.</w:t>
      </w:r>
    </w:p>
    <w:p w:rsidR="004D397C" w:rsidRPr="004D397C" w:rsidRDefault="004D397C" w:rsidP="009961A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3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1. Информация о количестве участников школьного этапа </w:t>
      </w:r>
      <w:proofErr w:type="spellStart"/>
      <w:r w:rsidRPr="004D3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ВсОШ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1168"/>
        <w:gridCol w:w="1399"/>
        <w:gridCol w:w="1656"/>
        <w:gridCol w:w="1357"/>
        <w:gridCol w:w="1417"/>
        <w:gridCol w:w="1326"/>
      </w:tblGrid>
      <w:tr w:rsidR="004D397C" w:rsidRPr="004D397C" w:rsidTr="004D39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учащихся 5-11 классов *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олимпиады **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от количества обучающихся, %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с ОВЗ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призёров</w:t>
            </w:r>
          </w:p>
        </w:tc>
      </w:tr>
      <w:tr w:rsidR="004D397C" w:rsidRPr="004D397C" w:rsidTr="004D39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10.96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4D397C" w:rsidRPr="004D397C" w:rsidRDefault="004D397C" w:rsidP="00996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7C">
        <w:rPr>
          <w:rFonts w:ascii="Times New Roman" w:eastAsia="Times New Roman" w:hAnsi="Times New Roman" w:cs="Times New Roman"/>
          <w:sz w:val="24"/>
          <w:szCs w:val="24"/>
          <w:lang w:eastAsia="ru-RU"/>
        </w:rPr>
        <w:t>* За количество обучающихся посчитана общая сумма учащихся 5-11 классов по ВСЕМ школам муниципального образования</w:t>
      </w:r>
    </w:p>
    <w:p w:rsidR="004D397C" w:rsidRPr="004D397C" w:rsidRDefault="004D397C" w:rsidP="00996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</w:t>
      </w:r>
      <w:proofErr w:type="gramStart"/>
      <w:r w:rsidRPr="004D39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D3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участников включены все участники школьного этапа олимпиады с 5-го класса по 24 предметам ВСОШ</w:t>
      </w:r>
    </w:p>
    <w:p w:rsidR="004D397C" w:rsidRPr="004D397C" w:rsidRDefault="004D397C" w:rsidP="00996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7C">
        <w:rPr>
          <w:rFonts w:ascii="Times New Roman" w:eastAsia="Times New Roman" w:hAnsi="Times New Roman" w:cs="Times New Roman"/>
          <w:sz w:val="24"/>
          <w:szCs w:val="24"/>
          <w:lang w:eastAsia="ru-RU"/>
        </w:rPr>
        <w:t>*, ** Если учащийся 4-го класса принимал участие в 5-ой параллели, то он входит в участников олимпиады с 5-го класса, но не входит в количество учащихся 5-11 классов</w:t>
      </w:r>
    </w:p>
    <w:p w:rsidR="004D397C" w:rsidRPr="004D397C" w:rsidRDefault="004D397C" w:rsidP="009961A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3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2. Информация об участии обучающихся 4-х классов в школьном этапе </w:t>
      </w:r>
      <w:proofErr w:type="spellStart"/>
      <w:r w:rsidRPr="004D3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ВсОШ</w:t>
      </w:r>
      <w:proofErr w:type="spellEnd"/>
    </w:p>
    <w:p w:rsidR="004D397C" w:rsidRPr="004D397C" w:rsidRDefault="004D397C" w:rsidP="00996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учитываются только участники олимпиады в 4-ой параллели по предметам Русский язык, Математика</w:t>
      </w:r>
    </w:p>
    <w:p w:rsidR="004D397C" w:rsidRPr="004D397C" w:rsidRDefault="004D397C" w:rsidP="00996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участник 4-го класса участвовал в олимпиаде в 5-ой параллели, то он учитывается в таблице №1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"/>
        <w:gridCol w:w="1157"/>
        <w:gridCol w:w="1391"/>
        <w:gridCol w:w="1662"/>
        <w:gridCol w:w="1362"/>
        <w:gridCol w:w="1421"/>
        <w:gridCol w:w="1329"/>
      </w:tblGrid>
      <w:tr w:rsidR="004D397C" w:rsidRPr="004D397C" w:rsidTr="004D39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учащихся 4 классов *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олимпиады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от количества обучающихся, %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с ОВЗ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призёров</w:t>
            </w:r>
          </w:p>
        </w:tc>
      </w:tr>
      <w:tr w:rsidR="004D397C" w:rsidRPr="004D397C" w:rsidTr="004D39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397C" w:rsidRPr="004D397C" w:rsidRDefault="004D397C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397C" w:rsidRPr="009961A4" w:rsidRDefault="004D397C" w:rsidP="009961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1A4" w:rsidRPr="009961A4" w:rsidRDefault="009961A4" w:rsidP="009961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1A4">
        <w:rPr>
          <w:rFonts w:ascii="Times New Roman" w:hAnsi="Times New Roman" w:cs="Times New Roman"/>
          <w:b/>
          <w:sz w:val="24"/>
          <w:szCs w:val="24"/>
        </w:rPr>
        <w:t xml:space="preserve">Таблица 3. Количество призеров и победителей в школьном этапе </w:t>
      </w:r>
      <w:proofErr w:type="spellStart"/>
      <w:r w:rsidRPr="009961A4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</w:p>
    <w:tbl>
      <w:tblPr>
        <w:tblW w:w="11611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537"/>
        <w:gridCol w:w="590"/>
        <w:gridCol w:w="425"/>
        <w:gridCol w:w="567"/>
        <w:gridCol w:w="709"/>
        <w:gridCol w:w="567"/>
        <w:gridCol w:w="708"/>
        <w:gridCol w:w="709"/>
        <w:gridCol w:w="709"/>
        <w:gridCol w:w="850"/>
        <w:gridCol w:w="993"/>
        <w:gridCol w:w="990"/>
        <w:gridCol w:w="994"/>
        <w:gridCol w:w="1263"/>
      </w:tblGrid>
      <w:tr w:rsidR="009961A4" w:rsidRPr="009961A4" w:rsidTr="009961A4">
        <w:trPr>
          <w:cantSplit/>
          <w:trHeight w:val="113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A4" w:rsidRPr="009961A4" w:rsidRDefault="009961A4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наименование ОО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61A4" w:rsidRPr="009961A4" w:rsidRDefault="009961A4" w:rsidP="009961A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61A4" w:rsidRPr="009961A4" w:rsidRDefault="009961A4" w:rsidP="009961A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61A4" w:rsidRPr="009961A4" w:rsidRDefault="009961A4" w:rsidP="009961A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61A4" w:rsidRPr="009961A4" w:rsidRDefault="009961A4" w:rsidP="009961A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61A4" w:rsidRPr="009961A4" w:rsidRDefault="009961A4" w:rsidP="009961A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61A4" w:rsidRPr="009961A4" w:rsidRDefault="009961A4" w:rsidP="009961A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61A4" w:rsidRPr="009961A4" w:rsidRDefault="009961A4" w:rsidP="009961A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61A4" w:rsidRPr="009961A4" w:rsidRDefault="009961A4" w:rsidP="009961A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участий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61A4" w:rsidRPr="009961A4" w:rsidRDefault="009961A4" w:rsidP="009961A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Уникальных участников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A4" w:rsidRPr="009961A4" w:rsidRDefault="009961A4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Учащихся 5-11 классов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A4" w:rsidRPr="009961A4" w:rsidRDefault="009961A4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Учащихся 1-11 классов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A4" w:rsidRPr="009961A4" w:rsidRDefault="009961A4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Доля участников от учащихся 5-11 классов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A4" w:rsidRPr="009961A4" w:rsidRDefault="009961A4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Доля участников от учащихся 1-11 классов</w:t>
            </w:r>
          </w:p>
        </w:tc>
      </w:tr>
      <w:tr w:rsidR="009961A4" w:rsidRPr="009961A4" w:rsidTr="009961A4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1A4" w:rsidRPr="009961A4" w:rsidRDefault="009961A4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1A4" w:rsidRPr="009961A4" w:rsidRDefault="009961A4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1A4" w:rsidRPr="009961A4" w:rsidRDefault="009961A4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1A4" w:rsidRPr="009961A4" w:rsidRDefault="009961A4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1A4" w:rsidRPr="009961A4" w:rsidRDefault="009961A4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1A4" w:rsidRPr="009961A4" w:rsidRDefault="009961A4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1A4" w:rsidRPr="009961A4" w:rsidRDefault="009961A4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1A4" w:rsidRPr="009961A4" w:rsidRDefault="009961A4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1A4" w:rsidRPr="009961A4" w:rsidRDefault="009961A4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1A4" w:rsidRPr="009961A4" w:rsidRDefault="009961A4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1A4" w:rsidRPr="009961A4" w:rsidRDefault="009961A4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1A4" w:rsidRPr="009961A4" w:rsidRDefault="009961A4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1A4" w:rsidRPr="009961A4" w:rsidRDefault="009961A4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1A4" w:rsidRPr="009961A4" w:rsidRDefault="009961A4" w:rsidP="0099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9961A4" w:rsidRPr="009961A4" w:rsidRDefault="009961A4" w:rsidP="009961A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61A4" w:rsidRPr="00996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75"/>
    <w:rsid w:val="004D397C"/>
    <w:rsid w:val="00682ACB"/>
    <w:rsid w:val="008D6D45"/>
    <w:rsid w:val="009961A4"/>
    <w:rsid w:val="00B61D78"/>
    <w:rsid w:val="00E3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16B37-1A17-409D-9843-4F8E58B0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№1, с.Петрокаменское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2021-01-28T04:07:00Z</dcterms:created>
  <dcterms:modified xsi:type="dcterms:W3CDTF">2021-01-28T05:34:00Z</dcterms:modified>
</cp:coreProperties>
</file>