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3166AD" w:rsidRPr="005D776B" w:rsidTr="00B7553B">
        <w:tc>
          <w:tcPr>
            <w:tcW w:w="4896" w:type="dxa"/>
            <w:shd w:val="clear" w:color="auto" w:fill="auto"/>
          </w:tcPr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№1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№1 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О.В. Паньшиной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166AD" w:rsidRPr="005D776B" w:rsidRDefault="003166AD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3166AD" w:rsidRPr="005D776B" w:rsidRDefault="003166AD" w:rsidP="00316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66AD" w:rsidRPr="005D776B" w:rsidRDefault="003166AD" w:rsidP="003166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№1 для обучения по </w:t>
      </w:r>
      <w:r w:rsidRPr="002D13E3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D776B">
        <w:rPr>
          <w:rFonts w:ascii="Times New Roman" w:hAnsi="Times New Roman" w:cs="Times New Roman"/>
          <w:sz w:val="24"/>
          <w:szCs w:val="24"/>
        </w:rPr>
        <w:t>моего сына/дочь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6AD" w:rsidRDefault="003166AD" w:rsidP="003166AD">
      <w:pPr>
        <w:spacing w:after="0" w:line="276" w:lineRule="auto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3166AD" w:rsidRPr="004873AA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3166AD" w:rsidRPr="00084402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3166AD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3166AD" w:rsidRPr="00084402" w:rsidRDefault="003166AD" w:rsidP="00316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3166AD" w:rsidRPr="002D49AA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3166AD" w:rsidRDefault="003166AD" w:rsidP="003166AD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6AD" w:rsidRDefault="003166AD" w:rsidP="003166A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ООО ___________________________________________</w:t>
      </w:r>
    </w:p>
    <w:p w:rsidR="003166AD" w:rsidRDefault="003166AD" w:rsidP="00316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E4C3E">
        <w:rPr>
          <w:rFonts w:ascii="Times New Roman" w:hAnsi="Times New Roman" w:cs="Times New Roman"/>
          <w:sz w:val="20"/>
          <w:szCs w:val="20"/>
        </w:rPr>
        <w:t>согласен/не согласен</w:t>
      </w:r>
    </w:p>
    <w:p w:rsidR="003166AD" w:rsidRPr="00047DF2" w:rsidRDefault="003166AD" w:rsidP="003166A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47DF2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</w:t>
      </w:r>
      <w:r>
        <w:rPr>
          <w:rFonts w:ascii="Times New Roman" w:hAnsi="Times New Roman" w:cs="Times New Roman"/>
        </w:rPr>
        <w:t>ы</w:t>
      </w:r>
      <w:r w:rsidRPr="00047DF2">
        <w:rPr>
          <w:rFonts w:ascii="Times New Roman" w:hAnsi="Times New Roman" w:cs="Times New Roman"/>
        </w:rPr>
        <w:t xml:space="preserve"> на родном _______________________ языке.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3166AD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3166AD" w:rsidRPr="005D776B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3166AD" w:rsidRPr="005D776B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>деятельности ,с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               (Фамилия, инициалы) </w:t>
      </w:r>
      <w:r w:rsidRPr="004873AA">
        <w:rPr>
          <w:rFonts w:ascii="Times New Roman" w:hAnsi="Times New Roman" w:cs="Times New Roman"/>
          <w:sz w:val="19"/>
          <w:szCs w:val="19"/>
        </w:rPr>
        <w:tab/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3166AD" w:rsidRPr="004873AA" w:rsidRDefault="003166AD" w:rsidP="0031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«О персональных данных» даю свое согласие МБОУ СОШ №1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3166AD" w:rsidRPr="005D776B" w:rsidRDefault="003166AD" w:rsidP="0031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3166AD" w:rsidP="003166AD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инициалы)</w:t>
      </w:r>
      <w:bookmarkStart w:id="0" w:name="_GoBack"/>
      <w:bookmarkEnd w:id="0"/>
    </w:p>
    <w:sectPr w:rsidR="00FD14A7" w:rsidSect="003166AD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7FBF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E"/>
    <w:rsid w:val="0024764E"/>
    <w:rsid w:val="003166AD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D447-EE3C-411F-8ADB-0E3C653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A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Company>МБОУ СОШ №1, с.Петрокаменское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2021-03-22T04:33:00Z</dcterms:created>
  <dcterms:modified xsi:type="dcterms:W3CDTF">2021-03-22T04:34:00Z</dcterms:modified>
</cp:coreProperties>
</file>