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00" w:rsidRDefault="00472B00" w:rsidP="00472B00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52"/>
            <w:szCs w:val="52"/>
            <w:lang w:eastAsia="ru-RU"/>
          </w:rPr>
          <w:t>«Сообщи, где торгуют смертью»</w:t>
        </w:r>
      </w:hyperlink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472B00" w:rsidRDefault="00472B00" w:rsidP="00472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http://gddut.ru/sites/default/files/blog_images/8_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ddut.ru/sites/default/files/blog_images/8_1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Свердловской области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с 13 по 24 ноября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проходит ежегодная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Всероссийская антинаркотическая акция «Сообщи, где торгуют смертью».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Каждый житель может сообщить о фактах распространения наркотиков, о местах торговли, о наркопритонах, на каких интернет-сайтах имеется информация о торговле наркотиками, либо получить консультацию по вопросам лечения и реабилитации наркозависимых.</w:t>
      </w:r>
    </w:p>
    <w:p w:rsidR="009035E9" w:rsidRDefault="009035E9">
      <w:bookmarkStart w:id="0" w:name="_GoBack"/>
      <w:bookmarkEnd w:id="0"/>
    </w:p>
    <w:sectPr w:rsidR="0090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2B"/>
    <w:rsid w:val="00472B00"/>
    <w:rsid w:val="009035E9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B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B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ddut.ru/content/%C2%AB%D1%81%D0%BE%D0%BE%D0%B1%D1%89%D0%B8-%D0%B3%D0%B4%D0%B5-%D1%82%D0%BE%D1%80%D0%B3%D1%83%D1%8E%D1%82-%D1%81%D0%BC%D0%B5%D1%80%D1%82%D1%8C%D1%8E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МБОУ СОШ №1, с.Петрокаменское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Людмила Петровна</cp:lastModifiedBy>
  <cp:revision>3</cp:revision>
  <dcterms:created xsi:type="dcterms:W3CDTF">2017-11-23T07:27:00Z</dcterms:created>
  <dcterms:modified xsi:type="dcterms:W3CDTF">2017-11-23T07:27:00Z</dcterms:modified>
</cp:coreProperties>
</file>