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У Т В Е Р Ж Д А Ю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Директор МБОУ СОШ №1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О.В. Паньшина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«____» апреля 2020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школьного 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дистанционного литературно-творческого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видеоконкурса чтецов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Победе посвящается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», посвященного</w:t>
      </w:r>
    </w:p>
    <w:p w:rsid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празднованию 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летия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Победы в Великой Отечественной войне 1941-1945 гг.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 проведении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дистанционного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видеоконкурса чтецов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 МБОУ СОШ №1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тексту - Положение) определяет статус, цели и задачи 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дистанционного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видеоконкурса чтецов (далее по тексту - Дистанционный видеоконкурс чтецов),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порядок его проведения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1.2. Дистанционный видеоконкурс чтецов «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Победе посвящается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» –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мероприятие, основанное на организации деятельности с использованием Интернет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технологий, предполагающее видеозапись выступления участника конкурса.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1.3. Конкурс проводится как дистанционный.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1.6. Время проведения Дистанционн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ого видеоконкурса чтецов – до 7 мая 2020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проведения видеоконкурса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2.1. Повышение интереса к событиям Великой Отечественной войны 1941-1945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гг., через знакомство с литературными произведениями, посвященными этому событию.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2.2. Предоставление возможности выразить свое отношение к событиям Великой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Отечественной войны, поразмышлять о последствиях трагических событий войны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и роли советского солдата – освободителя.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2.3. Расширение знания 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обучающихся МБОУ СОШ№1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, в первую очередь молодого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поколения, о событиях и героях Великой Отечественной войны 1941-1945 гг.,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литературных произведениях, отражающих события Великой Отечественной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войны 1941-1945 гг. и о значении событий Великой Отечественной войны 1941-1945 гг. в истории России.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2.4. Способствование повышению интереса к выразительному чтению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художественных произведений.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2.5. Воспитание у молодежи гражданственности и патриотизма, уважения к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бессмертному воинскому подвигу;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. Поддержка талантливых обучающихся ОУ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2.7. Обучение выразительному чтению, </w:t>
      </w:r>
      <w:r w:rsidR="001F4008" w:rsidRPr="005A31F9">
        <w:rPr>
          <w:rFonts w:ascii="Times New Roman" w:hAnsi="Times New Roman" w:cs="Times New Roman"/>
          <w:color w:val="000000"/>
          <w:sz w:val="24"/>
          <w:szCs w:val="24"/>
        </w:rPr>
        <w:t>актёрскому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мастерству.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2.8. Формирование у 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чувства гордости и уважения к творческому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поэтическому наследию России</w:t>
      </w:r>
      <w:r w:rsidR="001F4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Организаторы видеоконкурса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3.1. Организатором Дистанционного видеоконкурса чтецов является 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3.2. Конкурс проводится для 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обучающихся МБОУ СОШ №1, педагогов.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3.3.Результаты проведенного Дистанционного видеоконкурса чтецов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видеозаписи победителей и призёров </w:t>
      </w:r>
      <w:proofErr w:type="gramStart"/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размещаются</w:t>
      </w:r>
      <w:proofErr w:type="gramEnd"/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МБОУ СОШ №1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Участники видеоконкурса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4.1.Принят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ь участие в </w:t>
      </w:r>
      <w:proofErr w:type="spellStart"/>
      <w:r w:rsidR="00EA3D3A">
        <w:rPr>
          <w:rFonts w:ascii="Times New Roman" w:hAnsi="Times New Roman" w:cs="Times New Roman"/>
          <w:color w:val="000000"/>
          <w:sz w:val="24"/>
          <w:szCs w:val="24"/>
        </w:rPr>
        <w:t>видеоконкурсе</w:t>
      </w:r>
      <w:proofErr w:type="spellEnd"/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 могут </w:t>
      </w:r>
      <w:proofErr w:type="gramStart"/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возрасте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 7-18 лет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4.2. Количество участников 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от класса – не более 3-х.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Условия, порядок и сроки проведения видеоконкурса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5.1. Заявки на конкурс принимаются 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до 05 мая</w:t>
      </w:r>
      <w:r w:rsidRPr="005A31F9">
        <w:rPr>
          <w:rFonts w:ascii="Times New Roman" w:hAnsi="Times New Roman" w:cs="Times New Roman"/>
          <w:color w:val="3F53A5"/>
          <w:sz w:val="24"/>
          <w:szCs w:val="24"/>
        </w:rPr>
        <w:t xml:space="preserve">.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В заявке указываются: ФИО участника (полностью), 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>класс,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декламируемого</w:t>
      </w:r>
      <w:r w:rsidR="00EA3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текста с указанием автора.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5.2. Желательным условием будет наличие в кадре портрета солдата Великой</w:t>
      </w:r>
      <w:r w:rsidR="005A07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Отечественной войны</w:t>
      </w:r>
      <w:r w:rsidR="005A071C">
        <w:rPr>
          <w:rFonts w:ascii="Times New Roman" w:hAnsi="Times New Roman" w:cs="Times New Roman"/>
          <w:color w:val="000000"/>
          <w:sz w:val="24"/>
          <w:szCs w:val="24"/>
        </w:rPr>
        <w:t xml:space="preserve"> (родственника, члена семьи)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Отснятые видеоматериалы принимаются </w:t>
      </w:r>
      <w:r w:rsidR="005A071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5A071C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WhatsApp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A071C">
        <w:rPr>
          <w:rFonts w:ascii="Times New Roman" w:hAnsi="Times New Roman" w:cs="Times New Roman"/>
          <w:sz w:val="24"/>
          <w:szCs w:val="24"/>
        </w:rPr>
        <w:t>начальные классы – Копыловой Н.О., средние и старшие классы – Береговых Т.А.</w:t>
      </w:r>
    </w:p>
    <w:p w:rsidR="005A071C" w:rsidRPr="005A071C" w:rsidRDefault="005A071C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Сроки проведения: отправка отснятых видеоматериалов – до 7 мая, поведение итогов – до 13 мая 2020 года, объявление итогов – 13 мая.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5.5. Требования к участникам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Соответствие тематике</w:t>
      </w:r>
      <w:r w:rsidR="005A071C">
        <w:rPr>
          <w:rFonts w:ascii="Times New Roman" w:hAnsi="Times New Roman" w:cs="Times New Roman"/>
          <w:color w:val="000000"/>
          <w:sz w:val="24"/>
          <w:szCs w:val="24"/>
        </w:rPr>
        <w:t>, возрасту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Порядок чтения: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- назвать</w:t>
      </w:r>
      <w:r w:rsidR="005A071C">
        <w:rPr>
          <w:rFonts w:ascii="Times New Roman" w:hAnsi="Times New Roman" w:cs="Times New Roman"/>
          <w:color w:val="000000"/>
          <w:sz w:val="24"/>
          <w:szCs w:val="24"/>
        </w:rPr>
        <w:t xml:space="preserve"> свои фамилию и имя, класс</w:t>
      </w:r>
      <w:r w:rsidRPr="005A31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- назвать автора;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- назвать произведение;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- прочитать произведение наизусть.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5.6. Критерии оценки чтения: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знание текста произведения наизусть;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эмоциональность и выразительность выступления;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артистизм выступающего;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внешний вид выступающего;</w:t>
      </w:r>
    </w:p>
    <w:p w:rsid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 допускается музыка</w:t>
      </w:r>
      <w:r w:rsidR="005A071C">
        <w:rPr>
          <w:rFonts w:ascii="Times New Roman" w:hAnsi="Times New Roman" w:cs="Times New Roman"/>
          <w:color w:val="000000"/>
          <w:sz w:val="24"/>
          <w:szCs w:val="24"/>
        </w:rPr>
        <w:t>льное сопровождение выступления; хорошее качество съёмки.</w:t>
      </w:r>
    </w:p>
    <w:p w:rsidR="005A071C" w:rsidRPr="005A31F9" w:rsidRDefault="005A071C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Жюри конкурса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В состав жюри конкурса входят</w:t>
      </w:r>
      <w:r w:rsidR="00A9195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1F9" w:rsidRPr="00A9195E" w:rsidRDefault="00A9195E" w:rsidP="00A919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95E">
        <w:rPr>
          <w:rFonts w:ascii="Times New Roman" w:hAnsi="Times New Roman" w:cs="Times New Roman"/>
          <w:color w:val="000000"/>
          <w:sz w:val="24"/>
          <w:szCs w:val="24"/>
        </w:rPr>
        <w:t>Паньшина О.В</w:t>
      </w:r>
      <w:r w:rsidR="005A31F9" w:rsidRPr="00A9195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A9195E">
        <w:rPr>
          <w:rFonts w:ascii="Times New Roman" w:hAnsi="Times New Roman" w:cs="Times New Roman"/>
          <w:color w:val="000000"/>
          <w:sz w:val="24"/>
          <w:szCs w:val="24"/>
        </w:rPr>
        <w:t>директор МБОУ СОШ№1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95E" w:rsidRDefault="00A9195E" w:rsidP="00A919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Гаёва М.И.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УР.</w:t>
      </w:r>
    </w:p>
    <w:p w:rsidR="00A9195E" w:rsidRDefault="00A9195E" w:rsidP="00A919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Ильиных Н.М. – учитель русского языка и литературы МБОУ СОШ №1</w:t>
      </w:r>
    </w:p>
    <w:p w:rsidR="00A9195E" w:rsidRDefault="00A9195E" w:rsidP="00A919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Николаева Н.С. – учитель русского языка и литературы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СОШ №1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95E" w:rsidRDefault="00A9195E" w:rsidP="00A919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Береговых Т.А. – учитель начальных классов, педагог-организатор.</w:t>
      </w:r>
    </w:p>
    <w:p w:rsidR="00A9195E" w:rsidRPr="00A9195E" w:rsidRDefault="00A9195E" w:rsidP="00A9195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A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7.1. Результаты видеоконкурса чтецов будут опубликованы на сайте</w:t>
      </w:r>
      <w:r w:rsidR="00A9195E">
        <w:rPr>
          <w:rFonts w:ascii="Times New Roman" w:hAnsi="Times New Roman" w:cs="Times New Roman"/>
          <w:color w:val="000000"/>
          <w:sz w:val="24"/>
          <w:szCs w:val="24"/>
        </w:rPr>
        <w:t xml:space="preserve"> ОУ.</w:t>
      </w:r>
    </w:p>
    <w:p w:rsidR="005A31F9" w:rsidRPr="005A31F9" w:rsidRDefault="005A31F9" w:rsidP="005A31F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>7.2. Участникам видеоконкурса</w:t>
      </w:r>
      <w:r w:rsidR="00A9195E">
        <w:rPr>
          <w:rFonts w:ascii="Times New Roman" w:hAnsi="Times New Roman" w:cs="Times New Roman"/>
          <w:color w:val="000000"/>
          <w:sz w:val="24"/>
          <w:szCs w:val="24"/>
        </w:rPr>
        <w:t xml:space="preserve"> вручается сертификат участника, призёрам и победителям – Грамоты ОУ.</w:t>
      </w:r>
    </w:p>
    <w:p w:rsidR="005C3342" w:rsidRPr="005A31F9" w:rsidRDefault="005A31F9" w:rsidP="005A31F9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1F9">
        <w:rPr>
          <w:rFonts w:ascii="Times New Roman" w:hAnsi="Times New Roman" w:cs="Times New Roman"/>
          <w:color w:val="000000"/>
          <w:sz w:val="24"/>
          <w:szCs w:val="24"/>
        </w:rPr>
        <w:t xml:space="preserve">7.3. Лучшие выступления будут опубликованы на сайте </w:t>
      </w:r>
      <w:r w:rsidR="00A9195E" w:rsidRPr="00A9195E">
        <w:rPr>
          <w:rFonts w:ascii="Times New Roman" w:hAnsi="Times New Roman" w:cs="Times New Roman"/>
          <w:sz w:val="24"/>
          <w:szCs w:val="24"/>
        </w:rPr>
        <w:t>ОУ.</w:t>
      </w:r>
      <w:bookmarkStart w:id="0" w:name="_GoBack"/>
      <w:bookmarkEnd w:id="0"/>
    </w:p>
    <w:sectPr w:rsidR="005C3342" w:rsidRPr="005A31F9" w:rsidSect="005A3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11B46"/>
    <w:multiLevelType w:val="hybridMultilevel"/>
    <w:tmpl w:val="E812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F9"/>
    <w:rsid w:val="001F4008"/>
    <w:rsid w:val="0032147F"/>
    <w:rsid w:val="005A071C"/>
    <w:rsid w:val="005A31F9"/>
    <w:rsid w:val="007A1C21"/>
    <w:rsid w:val="00A664F9"/>
    <w:rsid w:val="00A9195E"/>
    <w:rsid w:val="00E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68ED5-C57E-4F61-924E-71FBEEB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2020-04-14T11:00:00Z</dcterms:created>
  <dcterms:modified xsi:type="dcterms:W3CDTF">2020-04-14T12:00:00Z</dcterms:modified>
</cp:coreProperties>
</file>