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28" w:rsidRDefault="005B359A" w:rsidP="005B359A">
      <w:pPr>
        <w:rPr>
          <w:rFonts w:ascii="Comic Sans MS" w:hAnsi="Comic Sans MS" w:cs="Calibri"/>
          <w:b/>
          <w:sz w:val="36"/>
          <w:szCs w:val="36"/>
        </w:rPr>
      </w:pPr>
      <w:r w:rsidRPr="00AD4723">
        <w:rPr>
          <w:rFonts w:ascii="Comic Sans MS" w:hAnsi="Comic Sans MS" w:cs="Calibri"/>
          <w:b/>
          <w:sz w:val="36"/>
          <w:szCs w:val="36"/>
        </w:rPr>
        <w:t xml:space="preserve">Маршрутный </w:t>
      </w:r>
      <w:proofErr w:type="spellStart"/>
      <w:r w:rsidRPr="00AD4723">
        <w:rPr>
          <w:rFonts w:ascii="Comic Sans MS" w:hAnsi="Comic Sans MS" w:cs="Calibri"/>
          <w:b/>
          <w:sz w:val="36"/>
          <w:szCs w:val="36"/>
        </w:rPr>
        <w:t>лист____класса</w:t>
      </w:r>
      <w:proofErr w:type="spellEnd"/>
    </w:p>
    <w:p w:rsidR="00AD4723" w:rsidRPr="00AD4723" w:rsidRDefault="00AD4723" w:rsidP="005B359A">
      <w:pPr>
        <w:rPr>
          <w:rFonts w:ascii="Comic Sans MS" w:hAnsi="Comic Sans MS" w:cs="Calibri"/>
          <w:b/>
          <w:sz w:val="24"/>
          <w:szCs w:val="24"/>
        </w:rPr>
      </w:pPr>
      <w:r w:rsidRPr="00AD4723">
        <w:rPr>
          <w:rFonts w:ascii="Comic Sans MS" w:hAnsi="Comic Sans MS" w:cs="Calibri"/>
          <w:b/>
          <w:sz w:val="24"/>
          <w:szCs w:val="24"/>
        </w:rPr>
        <w:t>Дорогие ребята! Приглашаем вас принять участие в конкурсах, которые пройдут в декаду начальной школы</w:t>
      </w:r>
    </w:p>
    <w:p w:rsidR="005B359A" w:rsidRPr="00AD4723" w:rsidRDefault="005B359A" w:rsidP="005B359A">
      <w:pPr>
        <w:rPr>
          <w:rFonts w:ascii="Comic Sans MS" w:hAnsi="Comic Sans MS" w:cs="Calibri"/>
          <w:b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2265"/>
        <w:gridCol w:w="3685"/>
        <w:gridCol w:w="2410"/>
      </w:tblGrid>
      <w:tr w:rsidR="00AD4723" w:rsidRPr="00AD4723" w:rsidTr="005B359A">
        <w:tc>
          <w:tcPr>
            <w:tcW w:w="781" w:type="dxa"/>
          </w:tcPr>
          <w:p w:rsidR="005B359A" w:rsidRPr="00AD4723" w:rsidRDefault="005B359A" w:rsidP="005B359A">
            <w:pPr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№/</w:t>
            </w:r>
            <w:proofErr w:type="gramStart"/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1312" w:type="dxa"/>
          </w:tcPr>
          <w:p w:rsidR="005B359A" w:rsidRPr="00AD4723" w:rsidRDefault="005B359A" w:rsidP="005B359A">
            <w:pPr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Дата проведения</w:t>
            </w:r>
          </w:p>
        </w:tc>
        <w:tc>
          <w:tcPr>
            <w:tcW w:w="3685" w:type="dxa"/>
          </w:tcPr>
          <w:p w:rsidR="005B359A" w:rsidRPr="00AD4723" w:rsidRDefault="005B359A" w:rsidP="005B359A">
            <w:pPr>
              <w:jc w:val="center"/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Название конкурса</w:t>
            </w:r>
          </w:p>
        </w:tc>
        <w:tc>
          <w:tcPr>
            <w:tcW w:w="2410" w:type="dxa"/>
          </w:tcPr>
          <w:p w:rsidR="005B359A" w:rsidRPr="00AD4723" w:rsidRDefault="005B359A" w:rsidP="005B359A">
            <w:pPr>
              <w:jc w:val="center"/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Результат</w:t>
            </w:r>
          </w:p>
        </w:tc>
      </w:tr>
      <w:tr w:rsidR="00AD4723" w:rsidRPr="00AD4723" w:rsidTr="005B359A">
        <w:tc>
          <w:tcPr>
            <w:tcW w:w="781" w:type="dxa"/>
          </w:tcPr>
          <w:p w:rsidR="005B359A" w:rsidRPr="00AD4723" w:rsidRDefault="005B359A" w:rsidP="005B359A">
            <w:pPr>
              <w:jc w:val="center"/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1</w:t>
            </w:r>
          </w:p>
        </w:tc>
        <w:tc>
          <w:tcPr>
            <w:tcW w:w="1312" w:type="dxa"/>
          </w:tcPr>
          <w:p w:rsidR="005B359A" w:rsidRPr="00AD4723" w:rsidRDefault="005B359A" w:rsidP="005B359A">
            <w:pPr>
              <w:jc w:val="center"/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23.11</w:t>
            </w:r>
          </w:p>
        </w:tc>
        <w:tc>
          <w:tcPr>
            <w:tcW w:w="3685" w:type="dxa"/>
          </w:tcPr>
          <w:p w:rsidR="005B359A" w:rsidRPr="00AD4723" w:rsidRDefault="005B359A" w:rsidP="005B359A">
            <w:pPr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54E24F2" wp14:editId="71EC26BC">
                  <wp:extent cx="914400" cy="906843"/>
                  <wp:effectExtent l="0" t="0" r="0" b="7620"/>
                  <wp:docPr id="1" name="Рисунок 1" descr="картинка ладош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а ладош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6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 xml:space="preserve"> </w:t>
            </w:r>
          </w:p>
          <w:p w:rsidR="005B359A" w:rsidRPr="00AD4723" w:rsidRDefault="005B359A" w:rsidP="005B359A">
            <w:pPr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«Во что превращаются детские ладошки»</w:t>
            </w:r>
          </w:p>
        </w:tc>
        <w:tc>
          <w:tcPr>
            <w:tcW w:w="2410" w:type="dxa"/>
          </w:tcPr>
          <w:p w:rsidR="005B359A" w:rsidRPr="00AD4723" w:rsidRDefault="005B359A" w:rsidP="005B359A">
            <w:pPr>
              <w:rPr>
                <w:rFonts w:ascii="Comic Sans MS" w:hAnsi="Comic Sans MS" w:cs="Calibri"/>
                <w:b/>
                <w:sz w:val="36"/>
                <w:szCs w:val="36"/>
              </w:rPr>
            </w:pPr>
          </w:p>
        </w:tc>
      </w:tr>
      <w:tr w:rsidR="00AD4723" w:rsidRPr="00AD4723" w:rsidTr="005B359A">
        <w:tc>
          <w:tcPr>
            <w:tcW w:w="781" w:type="dxa"/>
          </w:tcPr>
          <w:p w:rsidR="005B359A" w:rsidRPr="00AD4723" w:rsidRDefault="005B359A" w:rsidP="005B359A">
            <w:pPr>
              <w:jc w:val="center"/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2</w:t>
            </w:r>
          </w:p>
        </w:tc>
        <w:tc>
          <w:tcPr>
            <w:tcW w:w="1312" w:type="dxa"/>
          </w:tcPr>
          <w:p w:rsidR="005B359A" w:rsidRPr="00AD4723" w:rsidRDefault="005B359A" w:rsidP="005B359A">
            <w:pPr>
              <w:jc w:val="center"/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24.11</w:t>
            </w:r>
          </w:p>
        </w:tc>
        <w:tc>
          <w:tcPr>
            <w:tcW w:w="3685" w:type="dxa"/>
          </w:tcPr>
          <w:p w:rsidR="005B359A" w:rsidRPr="00AD4723" w:rsidRDefault="005B359A" w:rsidP="005B359A">
            <w:pPr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96FDCD" wp14:editId="3A934C8F">
                  <wp:extent cx="910705" cy="733425"/>
                  <wp:effectExtent l="0" t="0" r="3810" b="0"/>
                  <wp:docPr id="2" name="Рисунок 2" descr="http://unikum.asyan.org/tw_files2/urls_1/106/d-105869/105869_html_305817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nikum.asyan.org/tw_files2/urls_1/106/d-105869/105869_html_305817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251" cy="7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 xml:space="preserve"> </w:t>
            </w:r>
          </w:p>
          <w:p w:rsidR="005B359A" w:rsidRPr="00AD4723" w:rsidRDefault="005B359A" w:rsidP="005B359A">
            <w:pPr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Проект «Наш класс в числах»</w:t>
            </w:r>
          </w:p>
        </w:tc>
        <w:tc>
          <w:tcPr>
            <w:tcW w:w="2410" w:type="dxa"/>
          </w:tcPr>
          <w:p w:rsidR="005B359A" w:rsidRPr="00AD4723" w:rsidRDefault="005B359A" w:rsidP="005B359A">
            <w:pPr>
              <w:rPr>
                <w:rFonts w:ascii="Comic Sans MS" w:hAnsi="Comic Sans MS" w:cs="Calibri"/>
                <w:b/>
                <w:sz w:val="36"/>
                <w:szCs w:val="36"/>
              </w:rPr>
            </w:pPr>
          </w:p>
        </w:tc>
      </w:tr>
      <w:tr w:rsidR="00AD4723" w:rsidRPr="00AD4723" w:rsidTr="005B359A">
        <w:tc>
          <w:tcPr>
            <w:tcW w:w="781" w:type="dxa"/>
          </w:tcPr>
          <w:p w:rsidR="005B359A" w:rsidRPr="00AD4723" w:rsidRDefault="005B359A" w:rsidP="005B359A">
            <w:pPr>
              <w:jc w:val="center"/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3</w:t>
            </w:r>
          </w:p>
        </w:tc>
        <w:tc>
          <w:tcPr>
            <w:tcW w:w="1312" w:type="dxa"/>
          </w:tcPr>
          <w:p w:rsidR="005B359A" w:rsidRPr="00AD4723" w:rsidRDefault="005B359A" w:rsidP="005B359A">
            <w:pPr>
              <w:jc w:val="center"/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30.11</w:t>
            </w:r>
          </w:p>
        </w:tc>
        <w:tc>
          <w:tcPr>
            <w:tcW w:w="3685" w:type="dxa"/>
          </w:tcPr>
          <w:p w:rsidR="005B359A" w:rsidRPr="00AD4723" w:rsidRDefault="005B359A" w:rsidP="005B359A">
            <w:pPr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FECCE6F" wp14:editId="7AB852E9">
                  <wp:extent cx="847725" cy="847725"/>
                  <wp:effectExtent l="0" t="0" r="9525" b="9525"/>
                  <wp:docPr id="3" name="Рисунок 3" descr="https://im2-tub-ru.yandex.net/i?id=9f857a3dbef06643e53494f2f56b43ad&amp;n=33&amp;h=215&amp;w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2-tub-ru.yandex.net/i?id=9f857a3dbef06643e53494f2f56b43ad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723" w:rsidRPr="00AD4723" w:rsidRDefault="00AD4723" w:rsidP="005B359A">
            <w:pPr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«Узоры из букв»</w:t>
            </w:r>
          </w:p>
        </w:tc>
        <w:tc>
          <w:tcPr>
            <w:tcW w:w="2410" w:type="dxa"/>
          </w:tcPr>
          <w:p w:rsidR="005B359A" w:rsidRPr="00AD4723" w:rsidRDefault="005B359A" w:rsidP="005B359A">
            <w:pPr>
              <w:rPr>
                <w:rFonts w:ascii="Comic Sans MS" w:hAnsi="Comic Sans MS" w:cs="Calibri"/>
                <w:b/>
                <w:sz w:val="36"/>
                <w:szCs w:val="36"/>
              </w:rPr>
            </w:pPr>
          </w:p>
        </w:tc>
      </w:tr>
      <w:tr w:rsidR="00AD4723" w:rsidRPr="00AD4723" w:rsidTr="005B359A">
        <w:tc>
          <w:tcPr>
            <w:tcW w:w="781" w:type="dxa"/>
          </w:tcPr>
          <w:p w:rsidR="005B359A" w:rsidRPr="00AD4723" w:rsidRDefault="00AD4723" w:rsidP="00AD4723">
            <w:pPr>
              <w:jc w:val="center"/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4</w:t>
            </w:r>
          </w:p>
        </w:tc>
        <w:tc>
          <w:tcPr>
            <w:tcW w:w="1312" w:type="dxa"/>
          </w:tcPr>
          <w:p w:rsidR="005B359A" w:rsidRPr="00AD4723" w:rsidRDefault="00AD4723" w:rsidP="00AD4723">
            <w:pPr>
              <w:jc w:val="center"/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01.11</w:t>
            </w:r>
          </w:p>
        </w:tc>
        <w:tc>
          <w:tcPr>
            <w:tcW w:w="3685" w:type="dxa"/>
          </w:tcPr>
          <w:p w:rsidR="005B359A" w:rsidRPr="00AD4723" w:rsidRDefault="00AD4723" w:rsidP="005B359A">
            <w:pPr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C51A5A4" wp14:editId="334C34C2">
                  <wp:extent cx="1421347" cy="685800"/>
                  <wp:effectExtent l="0" t="0" r="7620" b="0"/>
                  <wp:docPr id="5" name="Рисунок 5" descr="http://fx-art.ru/blog/wp-content/uploads/2012/02/handwriting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x-art.ru/blog/wp-content/uploads/2012/02/handwriting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347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723" w:rsidRPr="00AD4723" w:rsidRDefault="00AD4723" w:rsidP="005B359A">
            <w:pPr>
              <w:rPr>
                <w:rFonts w:ascii="Comic Sans MS" w:hAnsi="Comic Sans MS" w:cs="Calibri"/>
                <w:b/>
                <w:sz w:val="36"/>
                <w:szCs w:val="36"/>
              </w:rPr>
            </w:pPr>
            <w:r w:rsidRPr="00AD4723">
              <w:rPr>
                <w:rFonts w:ascii="Comic Sans MS" w:hAnsi="Comic Sans MS" w:cs="Calibri"/>
                <w:b/>
                <w:sz w:val="36"/>
                <w:szCs w:val="36"/>
              </w:rPr>
              <w:t>«Мастерская красивого почерка»</w:t>
            </w:r>
          </w:p>
        </w:tc>
        <w:tc>
          <w:tcPr>
            <w:tcW w:w="2410" w:type="dxa"/>
          </w:tcPr>
          <w:p w:rsidR="005B359A" w:rsidRPr="00AD4723" w:rsidRDefault="005B359A" w:rsidP="005B359A">
            <w:pPr>
              <w:rPr>
                <w:rFonts w:ascii="Comic Sans MS" w:hAnsi="Comic Sans MS" w:cs="Calibri"/>
                <w:b/>
                <w:sz w:val="36"/>
                <w:szCs w:val="36"/>
              </w:rPr>
            </w:pPr>
          </w:p>
        </w:tc>
      </w:tr>
    </w:tbl>
    <w:p w:rsidR="005B359A" w:rsidRPr="00AD4723" w:rsidRDefault="005B359A" w:rsidP="005B359A">
      <w:pPr>
        <w:rPr>
          <w:rFonts w:ascii="Comic Sans MS" w:hAnsi="Comic Sans MS" w:cs="Calibri"/>
          <w:b/>
          <w:sz w:val="36"/>
          <w:szCs w:val="36"/>
        </w:rPr>
      </w:pPr>
    </w:p>
    <w:sectPr w:rsidR="005B359A" w:rsidRPr="00AD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9A"/>
    <w:rsid w:val="005B359A"/>
    <w:rsid w:val="00AD4723"/>
    <w:rsid w:val="00D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2016-11-20T16:36:00Z</dcterms:created>
  <dcterms:modified xsi:type="dcterms:W3CDTF">2016-11-20T16:56:00Z</dcterms:modified>
</cp:coreProperties>
</file>