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26EC4" w:rsidTr="008B60AF">
        <w:tc>
          <w:tcPr>
            <w:tcW w:w="704" w:type="dxa"/>
            <w:vMerge w:val="restart"/>
          </w:tcPr>
          <w:p w:rsidR="00D26EC4" w:rsidRDefault="00D26EC4" w:rsidP="00D26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26EC4" w:rsidRDefault="00D26EC4" w:rsidP="00D26EC4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3894" w:type="dxa"/>
          </w:tcPr>
          <w:p w:rsidR="00D26EC4" w:rsidRPr="000635BE" w:rsidRDefault="00D26EC4" w:rsidP="00D2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794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истории и обществознания: достижения российской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7153">
              <w:rPr>
                <w:rFonts w:ascii="Times New Roman" w:hAnsi="Times New Roman" w:cs="Times New Roman"/>
                <w:sz w:val="24"/>
                <w:szCs w:val="24"/>
              </w:rPr>
              <w:t>01.03.2024-</w:t>
            </w:r>
            <w:r w:rsidRPr="00C54485">
              <w:rPr>
                <w:rFonts w:ascii="Times New Roman" w:hAnsi="Times New Roman" w:cs="Times New Roman"/>
                <w:sz w:val="24"/>
                <w:szCs w:val="24"/>
              </w:rPr>
              <w:t>24.04.2023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60 ч., </w:t>
            </w:r>
            <w:r w:rsidRPr="00C54485">
              <w:rPr>
                <w:rFonts w:ascii="Times New Roman" w:hAnsi="Times New Roman" w:cs="Times New Roman"/>
                <w:sz w:val="24"/>
                <w:szCs w:val="24"/>
              </w:rPr>
              <w:t>ФГАОУ ДПО "Академия реализации государственной политики и профессионального развития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Министерства просве</w:t>
            </w:r>
            <w:r w:rsidRPr="00C54485">
              <w:rPr>
                <w:rFonts w:ascii="Times New Roman" w:hAnsi="Times New Roman" w:cs="Times New Roman"/>
                <w:sz w:val="24"/>
                <w:szCs w:val="24"/>
              </w:rPr>
              <w:t>щения РФ"</w:t>
            </w:r>
          </w:p>
        </w:tc>
        <w:tc>
          <w:tcPr>
            <w:tcW w:w="2337" w:type="dxa"/>
          </w:tcPr>
          <w:p w:rsidR="00D26EC4" w:rsidRDefault="00D26EC4" w:rsidP="00D2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D26EC4" w:rsidTr="008B60AF">
        <w:tc>
          <w:tcPr>
            <w:tcW w:w="704" w:type="dxa"/>
          </w:tcPr>
          <w:p w:rsidR="00D26EC4" w:rsidRDefault="00D26EC4" w:rsidP="00D26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26EC4" w:rsidRDefault="00D26EC4" w:rsidP="00D26EC4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D26EC4" w:rsidRPr="000635BE" w:rsidRDefault="00D26EC4" w:rsidP="00D2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485">
              <w:rPr>
                <w:rFonts w:ascii="Times New Roman" w:hAnsi="Times New Roman" w:cs="Times New Roman"/>
                <w:sz w:val="24"/>
                <w:szCs w:val="24"/>
              </w:rPr>
              <w:t>Оценивание ответов на задания всероссийских проверочных работ. Обществознание. 6-8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7153">
              <w:rPr>
                <w:rFonts w:ascii="Times New Roman" w:hAnsi="Times New Roman" w:cs="Times New Roman"/>
                <w:sz w:val="24"/>
                <w:szCs w:val="24"/>
              </w:rPr>
              <w:t>13.03.2023-</w:t>
            </w:r>
            <w:r w:rsidRPr="00C54485">
              <w:rPr>
                <w:rFonts w:ascii="Times New Roman" w:hAnsi="Times New Roman" w:cs="Times New Roman"/>
                <w:sz w:val="24"/>
                <w:szCs w:val="24"/>
              </w:rPr>
              <w:t>02.04.2023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36 ч., </w:t>
            </w:r>
            <w:r w:rsidRPr="00C54485">
              <w:rPr>
                <w:rFonts w:ascii="Times New Roman" w:hAnsi="Times New Roman" w:cs="Times New Roman"/>
                <w:sz w:val="24"/>
                <w:szCs w:val="24"/>
              </w:rPr>
              <w:t>ФГБУ "Федеральный институт оценки качества образования" Москва</w:t>
            </w:r>
          </w:p>
        </w:tc>
        <w:tc>
          <w:tcPr>
            <w:tcW w:w="2337" w:type="dxa"/>
          </w:tcPr>
          <w:p w:rsidR="00D26EC4" w:rsidRDefault="00D26EC4" w:rsidP="00D2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D26EC4" w:rsidTr="008B60AF">
        <w:tc>
          <w:tcPr>
            <w:tcW w:w="704" w:type="dxa"/>
          </w:tcPr>
          <w:p w:rsidR="00D26EC4" w:rsidRDefault="00D26EC4" w:rsidP="00D26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26EC4" w:rsidRDefault="00D26EC4" w:rsidP="00D26EC4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D26EC4" w:rsidRPr="000635BE" w:rsidRDefault="00D26EC4" w:rsidP="00D2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485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территориальных комиссий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обществознанию, </w:t>
            </w:r>
            <w:r w:rsidR="00987153">
              <w:rPr>
                <w:rFonts w:ascii="Times New Roman" w:hAnsi="Times New Roman" w:cs="Times New Roman"/>
                <w:sz w:val="24"/>
                <w:szCs w:val="24"/>
              </w:rPr>
              <w:t>03.02.2025-</w:t>
            </w:r>
            <w:r w:rsidRPr="00C54485"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</w:tcPr>
          <w:p w:rsidR="00D26EC4" w:rsidRDefault="00D26EC4" w:rsidP="00D26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EC4" w:rsidTr="008B60AF">
        <w:tc>
          <w:tcPr>
            <w:tcW w:w="704" w:type="dxa"/>
          </w:tcPr>
          <w:p w:rsidR="00D26EC4" w:rsidRDefault="00D26EC4" w:rsidP="00D26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26EC4" w:rsidRDefault="00D26EC4" w:rsidP="00D26EC4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D26EC4" w:rsidRPr="000635BE" w:rsidRDefault="00D26EC4" w:rsidP="00D2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  <w:bookmarkEnd w:id="0"/>
          </w:p>
        </w:tc>
        <w:tc>
          <w:tcPr>
            <w:tcW w:w="2337" w:type="dxa"/>
          </w:tcPr>
          <w:p w:rsidR="00D26EC4" w:rsidRDefault="00D26EC4" w:rsidP="00D26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B14" w:rsidRDefault="00987153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1F2480"/>
    <w:rsid w:val="004031B1"/>
    <w:rsid w:val="005955C4"/>
    <w:rsid w:val="00987153"/>
    <w:rsid w:val="00BB269D"/>
    <w:rsid w:val="00D26EC4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F9F3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</cp:revision>
  <dcterms:created xsi:type="dcterms:W3CDTF">2026-03-16T09:49:00Z</dcterms:created>
  <dcterms:modified xsi:type="dcterms:W3CDTF">2026-04-27T05:11:00Z</dcterms:modified>
</cp:coreProperties>
</file>