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A57BF" w:rsidTr="008B60AF">
        <w:tc>
          <w:tcPr>
            <w:tcW w:w="704" w:type="dxa"/>
            <w:vMerge w:val="restart"/>
          </w:tcPr>
          <w:p w:rsidR="006A57BF" w:rsidRDefault="006A57BF" w:rsidP="006A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6A57BF" w:rsidRDefault="006A57BF" w:rsidP="006A57BF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Анна Сергеевна</w:t>
            </w:r>
          </w:p>
        </w:tc>
        <w:tc>
          <w:tcPr>
            <w:tcW w:w="3894" w:type="dxa"/>
          </w:tcPr>
          <w:p w:rsidR="006A57BF" w:rsidRPr="006029C3" w:rsidRDefault="006A57BF" w:rsidP="006A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08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92608E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92608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09.04.2024, 20 ч., </w:t>
            </w:r>
            <w:r w:rsidRPr="0092608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</w:t>
            </w:r>
            <w:proofErr w:type="spellStart"/>
            <w:r w:rsidRPr="0092608E"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 w:rsidRPr="0092608E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молодежи</w:t>
            </w:r>
          </w:p>
        </w:tc>
        <w:tc>
          <w:tcPr>
            <w:tcW w:w="2337" w:type="dxa"/>
          </w:tcPr>
          <w:p w:rsidR="006A57BF" w:rsidRDefault="006A57BF" w:rsidP="006A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A57BF" w:rsidTr="008B60AF">
        <w:tc>
          <w:tcPr>
            <w:tcW w:w="704" w:type="dxa"/>
          </w:tcPr>
          <w:p w:rsidR="006A57BF" w:rsidRDefault="006A57BF" w:rsidP="006A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57BF" w:rsidRDefault="006A57BF" w:rsidP="006A57BF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A57BF" w:rsidRPr="006029C3" w:rsidRDefault="006A57BF" w:rsidP="006A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08E">
              <w:rPr>
                <w:rFonts w:ascii="Times New Roman" w:hAnsi="Times New Roman" w:cs="Times New Roman"/>
                <w:sz w:val="24"/>
                <w:szCs w:val="24"/>
              </w:rPr>
              <w:t>Применение искусственного интеллекта в профессиональной деятельности педагога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,28.11.2025, 36 ч., </w:t>
            </w:r>
            <w:r w:rsidRPr="0092608E">
              <w:rPr>
                <w:rFonts w:ascii="Times New Roman" w:hAnsi="Times New Roman" w:cs="Times New Roman"/>
                <w:sz w:val="24"/>
                <w:szCs w:val="24"/>
              </w:rPr>
              <w:t>ГАНОУ СО "Дворец молодежи"</w:t>
            </w:r>
          </w:p>
        </w:tc>
        <w:tc>
          <w:tcPr>
            <w:tcW w:w="2337" w:type="dxa"/>
          </w:tcPr>
          <w:p w:rsidR="006A57BF" w:rsidRDefault="006A57BF" w:rsidP="006A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BF" w:rsidTr="008B60AF">
        <w:tc>
          <w:tcPr>
            <w:tcW w:w="704" w:type="dxa"/>
          </w:tcPr>
          <w:p w:rsidR="006A57BF" w:rsidRDefault="006A57BF" w:rsidP="006A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57BF" w:rsidRDefault="006A57BF" w:rsidP="006A57BF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A57BF" w:rsidRPr="006029C3" w:rsidRDefault="006A57BF" w:rsidP="006A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6A57BF" w:rsidRDefault="006A57BF" w:rsidP="006A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6A57BF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D3628"/>
    <w:rsid w:val="000F65C7"/>
    <w:rsid w:val="001F2480"/>
    <w:rsid w:val="00240E63"/>
    <w:rsid w:val="00313D4B"/>
    <w:rsid w:val="003E097C"/>
    <w:rsid w:val="004031B1"/>
    <w:rsid w:val="00553D1D"/>
    <w:rsid w:val="005955C4"/>
    <w:rsid w:val="00616619"/>
    <w:rsid w:val="006624C0"/>
    <w:rsid w:val="00674198"/>
    <w:rsid w:val="006A57BF"/>
    <w:rsid w:val="0073567A"/>
    <w:rsid w:val="00843F4F"/>
    <w:rsid w:val="00915E1F"/>
    <w:rsid w:val="009D7DD0"/>
    <w:rsid w:val="00A852F9"/>
    <w:rsid w:val="00A97B5D"/>
    <w:rsid w:val="00BB269D"/>
    <w:rsid w:val="00D26EC4"/>
    <w:rsid w:val="00EB68E2"/>
    <w:rsid w:val="00F109CA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2026-03-16T10:06:00Z</dcterms:created>
  <dcterms:modified xsi:type="dcterms:W3CDTF">2026-03-16T10:06:00Z</dcterms:modified>
</cp:coreProperties>
</file>