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1B1" w:rsidRDefault="004031B1" w:rsidP="004031B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134498">
        <w:rPr>
          <w:rFonts w:ascii="Times New Roman" w:hAnsi="Times New Roman" w:cs="Times New Roman"/>
          <w:sz w:val="24"/>
          <w:szCs w:val="24"/>
        </w:rPr>
        <w:t>овышение квалификации по профилю педагогической деятельности за последние 3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3894"/>
        <w:gridCol w:w="2337"/>
      </w:tblGrid>
      <w:tr w:rsidR="004031B1" w:rsidTr="008B60AF">
        <w:tc>
          <w:tcPr>
            <w:tcW w:w="704" w:type="dxa"/>
          </w:tcPr>
          <w:p w:rsidR="004031B1" w:rsidRDefault="004031B1" w:rsidP="008B6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10" w:type="dxa"/>
          </w:tcPr>
          <w:p w:rsidR="004031B1" w:rsidRDefault="004031B1" w:rsidP="008B6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894" w:type="dxa"/>
          </w:tcPr>
          <w:p w:rsidR="004031B1" w:rsidRDefault="004031B1" w:rsidP="008B6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КПК</w:t>
            </w:r>
          </w:p>
        </w:tc>
        <w:tc>
          <w:tcPr>
            <w:tcW w:w="2337" w:type="dxa"/>
          </w:tcPr>
          <w:p w:rsidR="004031B1" w:rsidRDefault="004031B1" w:rsidP="008B6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3E097C" w:rsidTr="008B60AF">
        <w:tc>
          <w:tcPr>
            <w:tcW w:w="704" w:type="dxa"/>
            <w:vMerge w:val="restart"/>
          </w:tcPr>
          <w:p w:rsidR="003E097C" w:rsidRDefault="003E097C" w:rsidP="003E0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1"/>
          </w:p>
        </w:tc>
        <w:tc>
          <w:tcPr>
            <w:tcW w:w="2410" w:type="dxa"/>
            <w:vMerge w:val="restart"/>
          </w:tcPr>
          <w:p w:rsidR="003E097C" w:rsidRDefault="003E097C" w:rsidP="003E097C">
            <w:pPr>
              <w:tabs>
                <w:tab w:val="left" w:pos="3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Махлунова А.Н.</w:t>
            </w:r>
          </w:p>
        </w:tc>
        <w:tc>
          <w:tcPr>
            <w:tcW w:w="3894" w:type="dxa"/>
          </w:tcPr>
          <w:p w:rsidR="003E097C" w:rsidRPr="006029C3" w:rsidRDefault="003E097C" w:rsidP="003E0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F73">
              <w:rPr>
                <w:rFonts w:ascii="Times New Roman" w:hAnsi="Times New Roman" w:cs="Times New Roman"/>
                <w:sz w:val="24"/>
                <w:szCs w:val="24"/>
              </w:rPr>
              <w:t>Противодействие распространению идеологии терроризма и экстремизма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09.04.2024, 20 ч., </w:t>
            </w:r>
            <w:r w:rsidRPr="00F84F73">
              <w:rPr>
                <w:rFonts w:ascii="Times New Roman" w:hAnsi="Times New Roman" w:cs="Times New Roman"/>
                <w:sz w:val="24"/>
                <w:szCs w:val="24"/>
              </w:rPr>
              <w:t>Федеральное аген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84F73">
              <w:rPr>
                <w:rFonts w:ascii="Times New Roman" w:hAnsi="Times New Roman" w:cs="Times New Roman"/>
                <w:sz w:val="24"/>
                <w:szCs w:val="24"/>
              </w:rPr>
              <w:t>ство по делам молодежи</w:t>
            </w:r>
          </w:p>
        </w:tc>
        <w:tc>
          <w:tcPr>
            <w:tcW w:w="2337" w:type="dxa"/>
          </w:tcPr>
          <w:p w:rsidR="003E097C" w:rsidRDefault="003E097C" w:rsidP="003E0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3E097C" w:rsidTr="008B60AF">
        <w:tc>
          <w:tcPr>
            <w:tcW w:w="704" w:type="dxa"/>
          </w:tcPr>
          <w:p w:rsidR="003E097C" w:rsidRDefault="003E097C" w:rsidP="003E0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E097C" w:rsidRDefault="003E097C" w:rsidP="003E097C">
            <w:pPr>
              <w:tabs>
                <w:tab w:val="left" w:pos="3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</w:tcPr>
          <w:p w:rsidR="003E097C" w:rsidRPr="006029C3" w:rsidRDefault="003E097C" w:rsidP="003E0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F73">
              <w:rPr>
                <w:rFonts w:ascii="Times New Roman" w:hAnsi="Times New Roman" w:cs="Times New Roman"/>
                <w:sz w:val="24"/>
                <w:szCs w:val="24"/>
              </w:rPr>
              <w:t>Особенности проведения профилактической работы с детьми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09.04.2024, 20 ч., </w:t>
            </w:r>
            <w:r w:rsidRPr="00F84F73">
              <w:rPr>
                <w:rFonts w:ascii="Times New Roman" w:hAnsi="Times New Roman" w:cs="Times New Roman"/>
                <w:sz w:val="24"/>
                <w:szCs w:val="24"/>
              </w:rPr>
              <w:t>Федеральное аген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84F73">
              <w:rPr>
                <w:rFonts w:ascii="Times New Roman" w:hAnsi="Times New Roman" w:cs="Times New Roman"/>
                <w:sz w:val="24"/>
                <w:szCs w:val="24"/>
              </w:rPr>
              <w:t>ство по делам молодежи</w:t>
            </w:r>
          </w:p>
        </w:tc>
        <w:tc>
          <w:tcPr>
            <w:tcW w:w="2337" w:type="dxa"/>
          </w:tcPr>
          <w:p w:rsidR="003E097C" w:rsidRDefault="003E097C" w:rsidP="003E0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97C" w:rsidTr="008B60AF">
        <w:tc>
          <w:tcPr>
            <w:tcW w:w="704" w:type="dxa"/>
          </w:tcPr>
          <w:p w:rsidR="003E097C" w:rsidRDefault="003E097C" w:rsidP="003E0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E097C" w:rsidRDefault="003E097C" w:rsidP="003E097C">
            <w:pPr>
              <w:tabs>
                <w:tab w:val="left" w:pos="3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</w:tcPr>
          <w:p w:rsidR="003E097C" w:rsidRPr="006029C3" w:rsidRDefault="003E097C" w:rsidP="003E0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9C3">
              <w:rPr>
                <w:rFonts w:ascii="Times New Roman" w:hAnsi="Times New Roman" w:cs="Times New Roman"/>
                <w:sz w:val="24"/>
                <w:szCs w:val="24"/>
              </w:rPr>
              <w:t>Оказание первой помощи пострадавшим на производстве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6029C3">
              <w:rPr>
                <w:rFonts w:ascii="Times New Roman" w:hAnsi="Times New Roman" w:cs="Times New Roman"/>
                <w:sz w:val="24"/>
                <w:szCs w:val="24"/>
              </w:rPr>
              <w:t>14.10.2025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16ч.,  </w:t>
            </w:r>
            <w:r w:rsidRPr="006029C3">
              <w:rPr>
                <w:rFonts w:ascii="Times New Roman" w:hAnsi="Times New Roman" w:cs="Times New Roman"/>
                <w:sz w:val="24"/>
                <w:szCs w:val="24"/>
              </w:rPr>
              <w:t>Академия Ресурсы Образования</w:t>
            </w:r>
          </w:p>
        </w:tc>
        <w:tc>
          <w:tcPr>
            <w:tcW w:w="2337" w:type="dxa"/>
          </w:tcPr>
          <w:p w:rsidR="003E097C" w:rsidRDefault="003E097C" w:rsidP="003E0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7B14" w:rsidRDefault="003E097C"/>
    <w:sectPr w:rsidR="00567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480"/>
    <w:rsid w:val="000D3628"/>
    <w:rsid w:val="001F2480"/>
    <w:rsid w:val="00240E63"/>
    <w:rsid w:val="00313D4B"/>
    <w:rsid w:val="003E097C"/>
    <w:rsid w:val="004031B1"/>
    <w:rsid w:val="00553D1D"/>
    <w:rsid w:val="005955C4"/>
    <w:rsid w:val="00616619"/>
    <w:rsid w:val="006624C0"/>
    <w:rsid w:val="00674198"/>
    <w:rsid w:val="0073567A"/>
    <w:rsid w:val="00843F4F"/>
    <w:rsid w:val="009D7DD0"/>
    <w:rsid w:val="00A852F9"/>
    <w:rsid w:val="00A97B5D"/>
    <w:rsid w:val="00BB269D"/>
    <w:rsid w:val="00D26EC4"/>
    <w:rsid w:val="00EB68E2"/>
    <w:rsid w:val="00F109CA"/>
    <w:rsid w:val="00F812D8"/>
    <w:rsid w:val="00FF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338160-E1F3-4768-854C-49746736C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1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3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2</cp:revision>
  <dcterms:created xsi:type="dcterms:W3CDTF">2026-03-16T10:01:00Z</dcterms:created>
  <dcterms:modified xsi:type="dcterms:W3CDTF">2026-03-16T10:01:00Z</dcterms:modified>
</cp:coreProperties>
</file>