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5E1F" w:rsidTr="008B60AF">
        <w:tc>
          <w:tcPr>
            <w:tcW w:w="704" w:type="dxa"/>
            <w:vMerge w:val="restart"/>
          </w:tcPr>
          <w:p w:rsidR="00915E1F" w:rsidRDefault="00915E1F" w:rsidP="0091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915E1F" w:rsidRDefault="00915E1F" w:rsidP="00915E1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Махлунов А.Н.</w:t>
            </w:r>
          </w:p>
        </w:tc>
        <w:tc>
          <w:tcPr>
            <w:tcW w:w="3894" w:type="dxa"/>
          </w:tcPr>
          <w:p w:rsidR="00915E1F" w:rsidRPr="006029C3" w:rsidRDefault="00915E1F" w:rsidP="0091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учебного предмета "Основы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ти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ащиты Родины" в условиях внесен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ия изменений в ФОП ООО и ФОП СОО"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ФГБОУ ВО "Уральский государственный педагогический университет"</w:t>
            </w:r>
          </w:p>
        </w:tc>
        <w:tc>
          <w:tcPr>
            <w:tcW w:w="2337" w:type="dxa"/>
          </w:tcPr>
          <w:p w:rsidR="00915E1F" w:rsidRDefault="00915E1F" w:rsidP="0091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915E1F" w:rsidTr="008B60AF">
        <w:tc>
          <w:tcPr>
            <w:tcW w:w="704" w:type="dxa"/>
          </w:tcPr>
          <w:p w:rsidR="00915E1F" w:rsidRDefault="00915E1F" w:rsidP="0091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5E1F" w:rsidRDefault="00915E1F" w:rsidP="00915E1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915E1F" w:rsidRPr="006029C3" w:rsidRDefault="00915E1F" w:rsidP="0091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для лиц, на которых возложена трудовая функция по проведению противопожарного инструктажа"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25.11.2024, 24 ч., </w:t>
            </w:r>
            <w:r w:rsidRPr="00F84F73">
              <w:rPr>
                <w:rFonts w:ascii="Times New Roman" w:hAnsi="Times New Roman" w:cs="Times New Roman"/>
                <w:sz w:val="24"/>
                <w:szCs w:val="24"/>
              </w:rPr>
              <w:t>Центр подготовки кадров "Перспектива"</w:t>
            </w:r>
          </w:p>
        </w:tc>
        <w:tc>
          <w:tcPr>
            <w:tcW w:w="2337" w:type="dxa"/>
          </w:tcPr>
          <w:p w:rsidR="00915E1F" w:rsidRDefault="00915E1F" w:rsidP="0091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1F" w:rsidTr="008B60AF">
        <w:tc>
          <w:tcPr>
            <w:tcW w:w="704" w:type="dxa"/>
          </w:tcPr>
          <w:p w:rsidR="00915E1F" w:rsidRDefault="00915E1F" w:rsidP="0091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5E1F" w:rsidRDefault="00915E1F" w:rsidP="00915E1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915E1F" w:rsidRPr="006029C3" w:rsidRDefault="00915E1F" w:rsidP="0091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915E1F" w:rsidRDefault="00915E1F" w:rsidP="0091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1F" w:rsidTr="008B60AF">
        <w:tc>
          <w:tcPr>
            <w:tcW w:w="704" w:type="dxa"/>
          </w:tcPr>
          <w:p w:rsidR="00915E1F" w:rsidRDefault="00915E1F" w:rsidP="0091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5E1F" w:rsidRDefault="00915E1F" w:rsidP="00915E1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915E1F" w:rsidRPr="006029C3" w:rsidRDefault="00915E1F" w:rsidP="0091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915E1F" w:rsidRDefault="00915E1F" w:rsidP="00915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915E1F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313D4B"/>
    <w:rsid w:val="003E097C"/>
    <w:rsid w:val="004031B1"/>
    <w:rsid w:val="00553D1D"/>
    <w:rsid w:val="005955C4"/>
    <w:rsid w:val="00616619"/>
    <w:rsid w:val="006624C0"/>
    <w:rsid w:val="00674198"/>
    <w:rsid w:val="0073567A"/>
    <w:rsid w:val="00843F4F"/>
    <w:rsid w:val="00915E1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2026-03-16T10:02:00Z</dcterms:created>
  <dcterms:modified xsi:type="dcterms:W3CDTF">2026-03-16T10:02:00Z</dcterms:modified>
</cp:coreProperties>
</file>