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31B1" w:rsidRDefault="004031B1" w:rsidP="004031B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134498">
        <w:rPr>
          <w:rFonts w:ascii="Times New Roman" w:hAnsi="Times New Roman" w:cs="Times New Roman"/>
          <w:sz w:val="24"/>
          <w:szCs w:val="24"/>
        </w:rPr>
        <w:t>овышение квалификации по профилю педагогической деятельности за последние 3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2410"/>
        <w:gridCol w:w="3894"/>
        <w:gridCol w:w="2337"/>
      </w:tblGrid>
      <w:tr w:rsidR="004031B1" w:rsidTr="008B60AF">
        <w:tc>
          <w:tcPr>
            <w:tcW w:w="704" w:type="dxa"/>
          </w:tcPr>
          <w:p w:rsidR="004031B1" w:rsidRDefault="004031B1" w:rsidP="008B6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410" w:type="dxa"/>
          </w:tcPr>
          <w:p w:rsidR="004031B1" w:rsidRDefault="004031B1" w:rsidP="008B6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3894" w:type="dxa"/>
          </w:tcPr>
          <w:p w:rsidR="004031B1" w:rsidRDefault="004031B1" w:rsidP="008B6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КПК</w:t>
            </w:r>
          </w:p>
        </w:tc>
        <w:tc>
          <w:tcPr>
            <w:tcW w:w="2337" w:type="dxa"/>
          </w:tcPr>
          <w:p w:rsidR="004031B1" w:rsidRDefault="004031B1" w:rsidP="008B6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833151" w:rsidTr="008B60AF">
        <w:tc>
          <w:tcPr>
            <w:tcW w:w="704" w:type="dxa"/>
            <w:vMerge w:val="restart"/>
          </w:tcPr>
          <w:p w:rsidR="00833151" w:rsidRDefault="00833151" w:rsidP="00833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1" w:colLast="1"/>
          </w:p>
        </w:tc>
        <w:tc>
          <w:tcPr>
            <w:tcW w:w="2410" w:type="dxa"/>
            <w:vMerge w:val="restart"/>
          </w:tcPr>
          <w:p w:rsidR="00833151" w:rsidRDefault="00833151" w:rsidP="00833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Новожилова Е.В.</w:t>
            </w:r>
          </w:p>
        </w:tc>
        <w:tc>
          <w:tcPr>
            <w:tcW w:w="3894" w:type="dxa"/>
          </w:tcPr>
          <w:p w:rsidR="00833151" w:rsidRPr="006029C3" w:rsidRDefault="00833151" w:rsidP="00833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9C3">
              <w:rPr>
                <w:rFonts w:ascii="Times New Roman" w:hAnsi="Times New Roman" w:cs="Times New Roman"/>
                <w:sz w:val="24"/>
                <w:szCs w:val="24"/>
              </w:rPr>
              <w:t>Оказание первой помощи пострадавшим на производстве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t xml:space="preserve"> </w:t>
            </w:r>
            <w:r w:rsidRPr="006029C3">
              <w:rPr>
                <w:rFonts w:ascii="Times New Roman" w:hAnsi="Times New Roman" w:cs="Times New Roman"/>
                <w:sz w:val="24"/>
                <w:szCs w:val="24"/>
              </w:rPr>
              <w:t>14.10.2025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16ч.,  </w:t>
            </w:r>
            <w:r w:rsidRPr="006029C3">
              <w:rPr>
                <w:rFonts w:ascii="Times New Roman" w:hAnsi="Times New Roman" w:cs="Times New Roman"/>
                <w:sz w:val="24"/>
                <w:szCs w:val="24"/>
              </w:rPr>
              <w:t>Академия Ресурсы Образования</w:t>
            </w:r>
          </w:p>
        </w:tc>
        <w:tc>
          <w:tcPr>
            <w:tcW w:w="2337" w:type="dxa"/>
          </w:tcPr>
          <w:p w:rsidR="00833151" w:rsidRDefault="00833151" w:rsidP="00833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  <w:tr w:rsidR="00833151" w:rsidTr="008B60AF">
        <w:tc>
          <w:tcPr>
            <w:tcW w:w="704" w:type="dxa"/>
          </w:tcPr>
          <w:p w:rsidR="00833151" w:rsidRDefault="00833151" w:rsidP="00833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33151" w:rsidRDefault="00833151" w:rsidP="00833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4" w:type="dxa"/>
          </w:tcPr>
          <w:p w:rsidR="00833151" w:rsidRPr="006029C3" w:rsidRDefault="00833151" w:rsidP="008331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введения и реализации обновленного  ФГОС ООО и НОО, 07.10.2024, 36 ч., </w:t>
            </w:r>
            <w:r w:rsidRPr="000635BE">
              <w:rPr>
                <w:rFonts w:ascii="Times New Roman" w:hAnsi="Times New Roman" w:cs="Times New Roman"/>
                <w:sz w:val="24"/>
                <w:szCs w:val="24"/>
              </w:rPr>
              <w:t xml:space="preserve"> ГАОУ ДПО СО 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ИРО</w:t>
            </w:r>
            <w:r w:rsidRPr="000635BE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337" w:type="dxa"/>
          </w:tcPr>
          <w:p w:rsidR="00833151" w:rsidRDefault="00833151" w:rsidP="00833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3151" w:rsidTr="008B60AF">
        <w:tc>
          <w:tcPr>
            <w:tcW w:w="704" w:type="dxa"/>
          </w:tcPr>
          <w:p w:rsidR="00833151" w:rsidRDefault="00833151" w:rsidP="00833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33151" w:rsidRDefault="00833151" w:rsidP="00833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4" w:type="dxa"/>
          </w:tcPr>
          <w:p w:rsidR="00833151" w:rsidRDefault="00833151" w:rsidP="008331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образовательной платформы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Сферум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процессе обучения в условиях реализации ФОП, 23.08.2024, 36 ч., АНО ДПО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ЛингваНова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337" w:type="dxa"/>
          </w:tcPr>
          <w:p w:rsidR="00833151" w:rsidRDefault="00833151" w:rsidP="00833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3151" w:rsidTr="008B60AF">
        <w:tc>
          <w:tcPr>
            <w:tcW w:w="704" w:type="dxa"/>
          </w:tcPr>
          <w:p w:rsidR="00833151" w:rsidRDefault="00833151" w:rsidP="00833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33151" w:rsidRDefault="00833151" w:rsidP="00833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4" w:type="dxa"/>
          </w:tcPr>
          <w:p w:rsidR="00833151" w:rsidRDefault="00833151" w:rsidP="008331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педагого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-библиотекаря в современной школе в условиях реализации обновленных ФГОС, 28.10.2023, 36 ч., </w:t>
            </w:r>
            <w:r w:rsidRPr="000635BE">
              <w:rPr>
                <w:rFonts w:ascii="Times New Roman" w:hAnsi="Times New Roman" w:cs="Times New Roman"/>
                <w:sz w:val="24"/>
                <w:szCs w:val="24"/>
              </w:rPr>
              <w:t>ГАОУ ДПО СО 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ИРО</w:t>
            </w:r>
            <w:r w:rsidRPr="000635BE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337" w:type="dxa"/>
          </w:tcPr>
          <w:p w:rsidR="00833151" w:rsidRDefault="00833151" w:rsidP="00833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3151" w:rsidTr="008B60AF">
        <w:tc>
          <w:tcPr>
            <w:tcW w:w="704" w:type="dxa"/>
          </w:tcPr>
          <w:p w:rsidR="00833151" w:rsidRDefault="00833151" w:rsidP="00833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33151" w:rsidRDefault="00833151" w:rsidP="00833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4" w:type="dxa"/>
          </w:tcPr>
          <w:p w:rsidR="00833151" w:rsidRDefault="00833151" w:rsidP="008331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мотивации к обучению у школьников, 21.10.2024, 24 ч., </w:t>
            </w:r>
            <w:r w:rsidRPr="00112742">
              <w:rPr>
                <w:rFonts w:ascii="Times New Roman" w:hAnsi="Times New Roman" w:cs="Times New Roman"/>
                <w:sz w:val="24"/>
                <w:szCs w:val="24"/>
              </w:rPr>
              <w:t>ФГАОУ ВО "Уральский государственный педагогический университет"</w:t>
            </w:r>
          </w:p>
        </w:tc>
        <w:tc>
          <w:tcPr>
            <w:tcW w:w="2337" w:type="dxa"/>
          </w:tcPr>
          <w:p w:rsidR="00833151" w:rsidRDefault="00833151" w:rsidP="00833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3151" w:rsidTr="008B60AF">
        <w:tc>
          <w:tcPr>
            <w:tcW w:w="704" w:type="dxa"/>
          </w:tcPr>
          <w:p w:rsidR="00833151" w:rsidRDefault="00833151" w:rsidP="00833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33151" w:rsidRDefault="00833151" w:rsidP="00833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4" w:type="dxa"/>
          </w:tcPr>
          <w:p w:rsidR="00833151" w:rsidRPr="006029C3" w:rsidRDefault="00833151" w:rsidP="00833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5BE">
              <w:rPr>
                <w:rFonts w:ascii="Times New Roman" w:hAnsi="Times New Roman" w:cs="Times New Roman"/>
                <w:sz w:val="24"/>
                <w:szCs w:val="24"/>
              </w:rPr>
              <w:t>Профилактика детского травматизма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13.</w:t>
            </w:r>
            <w:r w:rsidRPr="000635BE">
              <w:rPr>
                <w:rFonts w:ascii="Times New Roman" w:hAnsi="Times New Roman" w:cs="Times New Roman"/>
                <w:sz w:val="24"/>
                <w:szCs w:val="24"/>
              </w:rPr>
              <w:t>12.2024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24 ч., </w:t>
            </w:r>
            <w:r w:rsidRPr="000635BE">
              <w:rPr>
                <w:rFonts w:ascii="Times New Roman" w:hAnsi="Times New Roman" w:cs="Times New Roman"/>
                <w:sz w:val="24"/>
                <w:szCs w:val="24"/>
              </w:rPr>
              <w:t>ГАОУ ДПО СО 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ИРО</w:t>
            </w:r>
            <w:r w:rsidRPr="000635BE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337" w:type="dxa"/>
          </w:tcPr>
          <w:p w:rsidR="00833151" w:rsidRDefault="00833151" w:rsidP="00833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3151" w:rsidTr="008B60AF">
        <w:tc>
          <w:tcPr>
            <w:tcW w:w="704" w:type="dxa"/>
          </w:tcPr>
          <w:p w:rsidR="00833151" w:rsidRDefault="00833151" w:rsidP="00833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33151" w:rsidRDefault="00833151" w:rsidP="00833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4" w:type="dxa"/>
          </w:tcPr>
          <w:p w:rsidR="00833151" w:rsidRPr="006029C3" w:rsidRDefault="00833151" w:rsidP="00833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9C3">
              <w:rPr>
                <w:rFonts w:ascii="Times New Roman" w:hAnsi="Times New Roman" w:cs="Times New Roman"/>
                <w:sz w:val="24"/>
                <w:szCs w:val="24"/>
              </w:rPr>
              <w:t>Оказание первой помощи пострадавшим на производстве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t xml:space="preserve"> </w:t>
            </w:r>
            <w:r w:rsidRPr="006029C3">
              <w:rPr>
                <w:rFonts w:ascii="Times New Roman" w:hAnsi="Times New Roman" w:cs="Times New Roman"/>
                <w:sz w:val="24"/>
                <w:szCs w:val="24"/>
              </w:rPr>
              <w:t>14.10.2025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16ч.,  </w:t>
            </w:r>
            <w:r w:rsidRPr="006029C3">
              <w:rPr>
                <w:rFonts w:ascii="Times New Roman" w:hAnsi="Times New Roman" w:cs="Times New Roman"/>
                <w:sz w:val="24"/>
                <w:szCs w:val="24"/>
              </w:rPr>
              <w:t>Академия Ресурсы Образования</w:t>
            </w:r>
          </w:p>
        </w:tc>
        <w:tc>
          <w:tcPr>
            <w:tcW w:w="2337" w:type="dxa"/>
          </w:tcPr>
          <w:p w:rsidR="00833151" w:rsidRDefault="00833151" w:rsidP="00833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3151" w:rsidTr="008B60AF">
        <w:tc>
          <w:tcPr>
            <w:tcW w:w="704" w:type="dxa"/>
          </w:tcPr>
          <w:p w:rsidR="00833151" w:rsidRDefault="00833151" w:rsidP="00833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33151" w:rsidRDefault="00833151" w:rsidP="00833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4" w:type="dxa"/>
          </w:tcPr>
          <w:p w:rsidR="00833151" w:rsidRPr="006029C3" w:rsidRDefault="00833151" w:rsidP="00833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742">
              <w:rPr>
                <w:rFonts w:ascii="Times New Roman" w:hAnsi="Times New Roman" w:cs="Times New Roman"/>
                <w:sz w:val="24"/>
                <w:szCs w:val="24"/>
              </w:rPr>
              <w:t>Формирование алгоритмических  умений у детей младшего школьного возраста с использованием цифровых платформ обучения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12742">
              <w:rPr>
                <w:rFonts w:ascii="Times New Roman" w:hAnsi="Times New Roman" w:cs="Times New Roman"/>
                <w:sz w:val="24"/>
                <w:szCs w:val="24"/>
              </w:rPr>
              <w:t>04.12.2024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24 ч., </w:t>
            </w:r>
            <w:r w:rsidRPr="00112742">
              <w:rPr>
                <w:rFonts w:ascii="Times New Roman" w:hAnsi="Times New Roman" w:cs="Times New Roman"/>
                <w:sz w:val="24"/>
                <w:szCs w:val="24"/>
              </w:rPr>
              <w:t>ФГАОУ ВО "Уральский государственный педагогический университет"</w:t>
            </w:r>
          </w:p>
        </w:tc>
        <w:tc>
          <w:tcPr>
            <w:tcW w:w="2337" w:type="dxa"/>
          </w:tcPr>
          <w:p w:rsidR="00833151" w:rsidRDefault="00833151" w:rsidP="00833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3151" w:rsidTr="008B60AF">
        <w:tc>
          <w:tcPr>
            <w:tcW w:w="704" w:type="dxa"/>
          </w:tcPr>
          <w:p w:rsidR="00833151" w:rsidRDefault="00833151" w:rsidP="00833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33151" w:rsidRDefault="00833151" w:rsidP="00833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4" w:type="dxa"/>
          </w:tcPr>
          <w:p w:rsidR="00833151" w:rsidRPr="00112742" w:rsidRDefault="00833151" w:rsidP="00833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учебной деятельности обучающихся на углубленном уровне с использованием библиотеки цифрового образовательного контента в соответствии с ФГОС НОО, 27.11.2024, 36 ч,</w:t>
            </w:r>
            <w:r w:rsidRPr="000635BE">
              <w:rPr>
                <w:rFonts w:ascii="Times New Roman" w:hAnsi="Times New Roman" w:cs="Times New Roman"/>
                <w:sz w:val="24"/>
                <w:szCs w:val="24"/>
              </w:rPr>
              <w:t xml:space="preserve"> ГАОУ ДПО СО 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ИРО</w:t>
            </w:r>
            <w:r w:rsidRPr="000635BE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337" w:type="dxa"/>
          </w:tcPr>
          <w:p w:rsidR="00833151" w:rsidRDefault="00833151" w:rsidP="00833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7E4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Образовательная программа включена в Федеральный реестр дополнительных профессиональных программ педагогического образования </w:t>
            </w:r>
            <w:proofErr w:type="spellStart"/>
            <w:r w:rsidRPr="007607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Минпросвещения</w:t>
            </w:r>
            <w:proofErr w:type="spellEnd"/>
            <w:r w:rsidRPr="007607E4">
              <w:rPr>
                <w:rFonts w:ascii="Times New Roman" w:hAnsi="Times New Roman" w:cs="Times New Roman"/>
                <w:sz w:val="24"/>
                <w:szCs w:val="24"/>
              </w:rPr>
              <w:t xml:space="preserve"> России</w:t>
            </w:r>
          </w:p>
        </w:tc>
      </w:tr>
      <w:tr w:rsidR="00833151" w:rsidTr="008B60AF">
        <w:tc>
          <w:tcPr>
            <w:tcW w:w="704" w:type="dxa"/>
          </w:tcPr>
          <w:p w:rsidR="00833151" w:rsidRDefault="00833151" w:rsidP="00833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33151" w:rsidRDefault="00833151" w:rsidP="00833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4" w:type="dxa"/>
          </w:tcPr>
          <w:p w:rsidR="00833151" w:rsidRPr="007607E4" w:rsidRDefault="00833151" w:rsidP="00833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07E4">
              <w:rPr>
                <w:rFonts w:ascii="Times New Roman" w:hAnsi="Times New Roman" w:cs="Times New Roman"/>
                <w:sz w:val="24"/>
                <w:szCs w:val="24"/>
              </w:rPr>
              <w:t>Гуманизация</w:t>
            </w:r>
            <w:proofErr w:type="spellEnd"/>
            <w:r w:rsidRPr="007607E4">
              <w:rPr>
                <w:rFonts w:ascii="Times New Roman" w:hAnsi="Times New Roman" w:cs="Times New Roman"/>
                <w:sz w:val="24"/>
                <w:szCs w:val="24"/>
              </w:rPr>
              <w:t xml:space="preserve"> межличностных отн6ошений в коллективе класса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05.11.20247, 24ч., </w:t>
            </w:r>
            <w:r w:rsidRPr="00112742">
              <w:rPr>
                <w:rFonts w:ascii="Times New Roman" w:hAnsi="Times New Roman" w:cs="Times New Roman"/>
                <w:sz w:val="24"/>
                <w:szCs w:val="24"/>
              </w:rPr>
              <w:t>ФГАОУ ВО "Уральский государственный педагогический университет"</w:t>
            </w:r>
          </w:p>
        </w:tc>
        <w:tc>
          <w:tcPr>
            <w:tcW w:w="2337" w:type="dxa"/>
          </w:tcPr>
          <w:p w:rsidR="00833151" w:rsidRDefault="00833151" w:rsidP="00833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3151" w:rsidTr="008B60AF">
        <w:tc>
          <w:tcPr>
            <w:tcW w:w="704" w:type="dxa"/>
          </w:tcPr>
          <w:p w:rsidR="00833151" w:rsidRDefault="00833151" w:rsidP="00833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33151" w:rsidRDefault="00833151" w:rsidP="00833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4" w:type="dxa"/>
          </w:tcPr>
          <w:p w:rsidR="00833151" w:rsidRPr="007607E4" w:rsidRDefault="00833151" w:rsidP="00833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реализации программы «Орлята России»,  24.11.2024, 72 ч., ФГБОУ «Всероссийский детский центр «Орленок</w:t>
            </w:r>
          </w:p>
        </w:tc>
        <w:tc>
          <w:tcPr>
            <w:tcW w:w="2337" w:type="dxa"/>
          </w:tcPr>
          <w:p w:rsidR="00833151" w:rsidRDefault="00833151" w:rsidP="00833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67B14" w:rsidRDefault="00833151"/>
    <w:sectPr w:rsidR="00567B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480"/>
    <w:rsid w:val="00076B92"/>
    <w:rsid w:val="001F2480"/>
    <w:rsid w:val="00316D72"/>
    <w:rsid w:val="004031B1"/>
    <w:rsid w:val="004C587D"/>
    <w:rsid w:val="006057BD"/>
    <w:rsid w:val="006A31FD"/>
    <w:rsid w:val="0077175B"/>
    <w:rsid w:val="007D3535"/>
    <w:rsid w:val="00833151"/>
    <w:rsid w:val="00BB269D"/>
    <w:rsid w:val="00DB530D"/>
    <w:rsid w:val="00EE2F2C"/>
    <w:rsid w:val="00FF2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338160-E1F3-4768-854C-49746736C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31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031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</dc:creator>
  <cp:keywords/>
  <dc:description/>
  <cp:lastModifiedBy>Direktor</cp:lastModifiedBy>
  <cp:revision>2</cp:revision>
  <dcterms:created xsi:type="dcterms:W3CDTF">2026-03-16T09:48:00Z</dcterms:created>
  <dcterms:modified xsi:type="dcterms:W3CDTF">2026-03-16T09:48:00Z</dcterms:modified>
</cp:coreProperties>
</file>